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625"/>
        <w:gridCol w:w="1950"/>
        <w:gridCol w:w="103"/>
        <w:gridCol w:w="222"/>
        <w:gridCol w:w="480"/>
        <w:gridCol w:w="108"/>
        <w:gridCol w:w="167"/>
        <w:gridCol w:w="680"/>
        <w:gridCol w:w="120"/>
        <w:gridCol w:w="1826"/>
      </w:tblGrid>
      <w:tr w:rsidR="00EB21D6" w:rsidRPr="005B32FE" w:rsidTr="006C7EF3">
        <w:trPr>
          <w:trHeight w:val="380"/>
        </w:trPr>
        <w:tc>
          <w:tcPr>
            <w:tcW w:w="845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EB21D6" w:rsidRPr="005B32FE" w:rsidRDefault="00EB21D6" w:rsidP="005B32FE">
            <w:pPr>
              <w:pStyle w:val="Default"/>
              <w:rPr>
                <w:rFonts w:asciiTheme="minorHAnsi" w:hAnsiTheme="minorHAnsi" w:cstheme="minorHAnsi"/>
                <w:sz w:val="19"/>
                <w:szCs w:val="19"/>
              </w:rPr>
            </w:pPr>
            <w:bookmarkStart w:id="0" w:name="_GoBack"/>
            <w:bookmarkEnd w:id="0"/>
            <w:r w:rsidRPr="005B32FE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Vendor Company Name: </w:t>
            </w:r>
          </w:p>
        </w:tc>
        <w:tc>
          <w:tcPr>
            <w:tcW w:w="1826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B21D6" w:rsidRPr="005B32FE" w:rsidRDefault="00EB21D6" w:rsidP="005B32FE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B21D6" w:rsidRPr="005B32FE" w:rsidTr="006C7EF3">
        <w:trPr>
          <w:trHeight w:val="838"/>
        </w:trPr>
        <w:tc>
          <w:tcPr>
            <w:tcW w:w="46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EB21D6" w:rsidRPr="006011DE" w:rsidRDefault="00EB21D6" w:rsidP="005B32FE">
            <w:pPr>
              <w:pStyle w:val="Default"/>
              <w:rPr>
                <w:rFonts w:asciiTheme="minorHAnsi" w:hAnsiTheme="minorHAnsi" w:cstheme="minorHAnsi"/>
                <w:sz w:val="19"/>
                <w:szCs w:val="19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Supplier Site Address: </w:t>
            </w:r>
          </w:p>
        </w:tc>
        <w:tc>
          <w:tcPr>
            <w:tcW w:w="3830" w:type="dxa"/>
            <w:gridSpan w:val="8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:rsidR="00EB21D6" w:rsidRPr="006011DE" w:rsidRDefault="00EB21D6" w:rsidP="005B32FE">
            <w:pPr>
              <w:pStyle w:val="Default"/>
              <w:rPr>
                <w:rFonts w:asciiTheme="minorHAnsi" w:hAnsiTheme="minorHAnsi" w:cstheme="minorHAnsi"/>
                <w:sz w:val="19"/>
                <w:szCs w:val="19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Supplier Business Address (if different): </w:t>
            </w:r>
          </w:p>
        </w:tc>
        <w:tc>
          <w:tcPr>
            <w:tcW w:w="1826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B21D6" w:rsidRPr="005B32FE" w:rsidTr="006C7EF3">
        <w:trPr>
          <w:trHeight w:val="180"/>
        </w:trPr>
        <w:tc>
          <w:tcPr>
            <w:tcW w:w="4625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 w:rsidR="00EB21D6" w:rsidRPr="005B32FE" w:rsidRDefault="00EB21D6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Phone No: </w:t>
            </w:r>
          </w:p>
        </w:tc>
        <w:tc>
          <w:tcPr>
            <w:tcW w:w="3830" w:type="dxa"/>
            <w:gridSpan w:val="8"/>
            <w:tcBorders>
              <w:top w:val="single" w:sz="12" w:space="0" w:color="000000"/>
              <w:left w:val="single" w:sz="6" w:space="0" w:color="000000"/>
              <w:bottom w:val="single" w:sz="8" w:space="0" w:color="000000"/>
            </w:tcBorders>
          </w:tcPr>
          <w:p w:rsidR="00EB21D6" w:rsidRPr="005B32FE" w:rsidRDefault="00EB21D6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Phone No: </w:t>
            </w:r>
          </w:p>
        </w:tc>
        <w:tc>
          <w:tcPr>
            <w:tcW w:w="1826" w:type="dxa"/>
            <w:tcBorders>
              <w:top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B21D6" w:rsidRPr="005B32FE" w:rsidTr="006C7EF3">
        <w:trPr>
          <w:trHeight w:val="180"/>
        </w:trPr>
        <w:tc>
          <w:tcPr>
            <w:tcW w:w="4625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B21D6" w:rsidRPr="005B32FE" w:rsidRDefault="00EB21D6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Fax No: </w:t>
            </w:r>
          </w:p>
        </w:tc>
        <w:tc>
          <w:tcPr>
            <w:tcW w:w="3830" w:type="dxa"/>
            <w:gridSpan w:val="8"/>
            <w:tcBorders>
              <w:top w:val="single" w:sz="8" w:space="0" w:color="000000"/>
              <w:left w:val="single" w:sz="6" w:space="0" w:color="000000"/>
              <w:bottom w:val="single" w:sz="6" w:space="0" w:color="000000"/>
            </w:tcBorders>
          </w:tcPr>
          <w:p w:rsidR="00EB21D6" w:rsidRPr="005B32FE" w:rsidRDefault="00EB21D6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Fax No: </w:t>
            </w:r>
          </w:p>
        </w:tc>
        <w:tc>
          <w:tcPr>
            <w:tcW w:w="1826" w:type="dxa"/>
            <w:tcBorders>
              <w:top w:val="single" w:sz="8" w:space="0" w:color="000000"/>
              <w:bottom w:val="single" w:sz="6" w:space="0" w:color="000000"/>
              <w:right w:val="single" w:sz="12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B21D6" w:rsidRPr="005B32FE" w:rsidTr="006C7EF3">
        <w:trPr>
          <w:trHeight w:val="173"/>
        </w:trPr>
        <w:tc>
          <w:tcPr>
            <w:tcW w:w="462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EB21D6" w:rsidRPr="005B32FE" w:rsidRDefault="00EB21D6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E Mail: </w:t>
            </w:r>
          </w:p>
        </w:tc>
        <w:tc>
          <w:tcPr>
            <w:tcW w:w="3830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</w:tcPr>
          <w:p w:rsidR="00EB21D6" w:rsidRPr="005B32FE" w:rsidRDefault="00EB21D6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E Mail: </w:t>
            </w:r>
          </w:p>
        </w:tc>
        <w:tc>
          <w:tcPr>
            <w:tcW w:w="1826" w:type="dxa"/>
            <w:tcBorders>
              <w:top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B21D6" w:rsidRPr="005B32FE" w:rsidTr="006C7EF3">
        <w:trPr>
          <w:trHeight w:val="171"/>
        </w:trPr>
        <w:tc>
          <w:tcPr>
            <w:tcW w:w="845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0" w:space="0" w:color="000000"/>
            </w:tcBorders>
          </w:tcPr>
          <w:p w:rsidR="00EB21D6" w:rsidRPr="006011DE" w:rsidRDefault="00EB21D6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Material </w:t>
            </w:r>
            <w:r w:rsidR="00531480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or Service </w:t>
            </w: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supplied to Integrated DNA Technologies, covered by this questionnaire: </w:t>
            </w:r>
          </w:p>
        </w:tc>
        <w:tc>
          <w:tcPr>
            <w:tcW w:w="1826" w:type="dxa"/>
            <w:tcBorders>
              <w:top w:val="single" w:sz="12" w:space="0" w:color="000000"/>
              <w:bottom w:val="single" w:sz="10" w:space="0" w:color="000000"/>
              <w:right w:val="single" w:sz="12" w:space="0" w:color="000000"/>
            </w:tcBorders>
          </w:tcPr>
          <w:p w:rsidR="00EB21D6" w:rsidRPr="005B32FE" w:rsidRDefault="00EB21D6" w:rsidP="005B32FE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B21D6" w:rsidRPr="005B32FE" w:rsidTr="006C7EF3">
        <w:trPr>
          <w:trHeight w:val="170"/>
        </w:trPr>
        <w:tc>
          <w:tcPr>
            <w:tcW w:w="8455" w:type="dxa"/>
            <w:gridSpan w:val="9"/>
            <w:tcBorders>
              <w:top w:val="single" w:sz="10" w:space="0" w:color="000000"/>
              <w:left w:val="single" w:sz="12" w:space="0" w:color="000000"/>
              <w:bottom w:val="single" w:sz="10" w:space="0" w:color="000000"/>
            </w:tcBorders>
          </w:tcPr>
          <w:p w:rsidR="00EB21D6" w:rsidRPr="005B32FE" w:rsidRDefault="00EB21D6" w:rsidP="005B32FE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826" w:type="dxa"/>
            <w:tcBorders>
              <w:top w:val="single" w:sz="10" w:space="0" w:color="000000"/>
              <w:bottom w:val="single" w:sz="10" w:space="0" w:color="000000"/>
              <w:right w:val="single" w:sz="12" w:space="0" w:color="000000"/>
            </w:tcBorders>
          </w:tcPr>
          <w:p w:rsidR="00EB21D6" w:rsidRPr="005B32FE" w:rsidRDefault="00EB21D6" w:rsidP="005B32FE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B21D6" w:rsidRPr="005B32FE" w:rsidTr="006C7EF3">
        <w:trPr>
          <w:trHeight w:val="172"/>
        </w:trPr>
        <w:tc>
          <w:tcPr>
            <w:tcW w:w="8455" w:type="dxa"/>
            <w:gridSpan w:val="9"/>
            <w:tcBorders>
              <w:top w:val="single" w:sz="10" w:space="0" w:color="000000"/>
              <w:left w:val="single" w:sz="12" w:space="0" w:color="000000"/>
              <w:bottom w:val="single" w:sz="10" w:space="0" w:color="000000"/>
            </w:tcBorders>
          </w:tcPr>
          <w:p w:rsidR="00EB21D6" w:rsidRPr="005B32FE" w:rsidRDefault="00EB21D6" w:rsidP="005B32FE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826" w:type="dxa"/>
            <w:tcBorders>
              <w:top w:val="single" w:sz="10" w:space="0" w:color="000000"/>
              <w:bottom w:val="single" w:sz="10" w:space="0" w:color="000000"/>
              <w:right w:val="single" w:sz="12" w:space="0" w:color="000000"/>
            </w:tcBorders>
          </w:tcPr>
          <w:p w:rsidR="00EB21D6" w:rsidRPr="005B32FE" w:rsidRDefault="00EB21D6" w:rsidP="005B32FE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D75004" w:rsidRPr="005B32FE" w:rsidTr="006C7EF3">
        <w:trPr>
          <w:trHeight w:val="171"/>
        </w:trPr>
        <w:tc>
          <w:tcPr>
            <w:tcW w:w="8455" w:type="dxa"/>
            <w:gridSpan w:val="9"/>
            <w:tcBorders>
              <w:top w:val="single" w:sz="10" w:space="0" w:color="000000"/>
              <w:left w:val="single" w:sz="12" w:space="0" w:color="000000"/>
              <w:bottom w:val="single" w:sz="8" w:space="0" w:color="000000"/>
            </w:tcBorders>
          </w:tcPr>
          <w:p w:rsidR="00D75004" w:rsidRPr="005B32FE" w:rsidRDefault="00D75004" w:rsidP="005B32FE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826" w:type="dxa"/>
            <w:tcBorders>
              <w:top w:val="single" w:sz="10" w:space="0" w:color="000000"/>
              <w:bottom w:val="single" w:sz="8" w:space="0" w:color="000000"/>
              <w:right w:val="single" w:sz="12" w:space="0" w:color="000000"/>
            </w:tcBorders>
          </w:tcPr>
          <w:p w:rsidR="00D75004" w:rsidRPr="005B32FE" w:rsidRDefault="00D75004" w:rsidP="005B32FE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B21D6" w:rsidRPr="005B32FE" w:rsidTr="006C7EF3">
        <w:trPr>
          <w:trHeight w:val="171"/>
        </w:trPr>
        <w:tc>
          <w:tcPr>
            <w:tcW w:w="8455" w:type="dxa"/>
            <w:gridSpan w:val="9"/>
            <w:tcBorders>
              <w:top w:val="single" w:sz="10" w:space="0" w:color="000000"/>
              <w:left w:val="single" w:sz="12" w:space="0" w:color="000000"/>
              <w:bottom w:val="single" w:sz="8" w:space="0" w:color="000000"/>
            </w:tcBorders>
          </w:tcPr>
          <w:p w:rsidR="00EB21D6" w:rsidRPr="005B32FE" w:rsidRDefault="00EB21D6" w:rsidP="005B32FE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826" w:type="dxa"/>
            <w:tcBorders>
              <w:top w:val="single" w:sz="10" w:space="0" w:color="000000"/>
              <w:bottom w:val="single" w:sz="8" w:space="0" w:color="000000"/>
              <w:right w:val="single" w:sz="12" w:space="0" w:color="000000"/>
            </w:tcBorders>
          </w:tcPr>
          <w:p w:rsidR="00EB21D6" w:rsidRPr="005B32FE" w:rsidRDefault="00EB21D6" w:rsidP="005B32FE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191BB0" w:rsidRPr="005B32FE" w:rsidTr="00FF3211">
        <w:trPr>
          <w:trHeight w:val="171"/>
        </w:trPr>
        <w:tc>
          <w:tcPr>
            <w:tcW w:w="8455" w:type="dxa"/>
            <w:gridSpan w:val="9"/>
            <w:tcBorders>
              <w:top w:val="single" w:sz="10" w:space="0" w:color="000000"/>
              <w:left w:val="single" w:sz="12" w:space="0" w:color="000000"/>
              <w:bottom w:val="single" w:sz="8" w:space="0" w:color="000000"/>
            </w:tcBorders>
          </w:tcPr>
          <w:p w:rsidR="00191BB0" w:rsidRPr="005B32FE" w:rsidRDefault="00191BB0" w:rsidP="00FF3211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826" w:type="dxa"/>
            <w:tcBorders>
              <w:top w:val="single" w:sz="10" w:space="0" w:color="000000"/>
              <w:bottom w:val="single" w:sz="8" w:space="0" w:color="000000"/>
              <w:right w:val="single" w:sz="12" w:space="0" w:color="000000"/>
            </w:tcBorders>
          </w:tcPr>
          <w:p w:rsidR="00191BB0" w:rsidRPr="005B32FE" w:rsidRDefault="00191BB0" w:rsidP="00FF3211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B21D6" w:rsidRPr="005B32FE" w:rsidTr="006C7EF3">
        <w:trPr>
          <w:trHeight w:val="170"/>
        </w:trPr>
        <w:tc>
          <w:tcPr>
            <w:tcW w:w="8455" w:type="dxa"/>
            <w:gridSpan w:val="9"/>
            <w:tcBorders>
              <w:top w:val="single" w:sz="10" w:space="0" w:color="000000"/>
              <w:left w:val="single" w:sz="12" w:space="0" w:color="000000"/>
              <w:bottom w:val="single" w:sz="10" w:space="0" w:color="000000"/>
            </w:tcBorders>
          </w:tcPr>
          <w:p w:rsidR="00EB21D6" w:rsidRPr="005B32FE" w:rsidRDefault="00EB21D6" w:rsidP="005B32FE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826" w:type="dxa"/>
            <w:tcBorders>
              <w:top w:val="single" w:sz="10" w:space="0" w:color="000000"/>
              <w:bottom w:val="single" w:sz="10" w:space="0" w:color="000000"/>
              <w:right w:val="single" w:sz="12" w:space="0" w:color="000000"/>
            </w:tcBorders>
          </w:tcPr>
          <w:p w:rsidR="00EB21D6" w:rsidRPr="005B32FE" w:rsidRDefault="00EB21D6" w:rsidP="005B32FE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B21D6" w:rsidRPr="005B32FE" w:rsidTr="006C7EF3">
        <w:trPr>
          <w:trHeight w:val="173"/>
        </w:trPr>
        <w:tc>
          <w:tcPr>
            <w:tcW w:w="8455" w:type="dxa"/>
            <w:gridSpan w:val="9"/>
            <w:tcBorders>
              <w:top w:val="single" w:sz="10" w:space="0" w:color="000000"/>
              <w:left w:val="single" w:sz="12" w:space="0" w:color="000000"/>
              <w:bottom w:val="single" w:sz="12" w:space="0" w:color="000000"/>
            </w:tcBorders>
          </w:tcPr>
          <w:p w:rsidR="00EB21D6" w:rsidRPr="005B32FE" w:rsidRDefault="00EB21D6" w:rsidP="005B32FE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826" w:type="dxa"/>
            <w:tcBorders>
              <w:top w:val="single" w:sz="10" w:space="0" w:color="000000"/>
              <w:bottom w:val="single" w:sz="12" w:space="0" w:color="000000"/>
              <w:right w:val="single" w:sz="12" w:space="0" w:color="000000"/>
            </w:tcBorders>
          </w:tcPr>
          <w:p w:rsidR="00EB21D6" w:rsidRPr="005B32FE" w:rsidRDefault="00EB21D6" w:rsidP="005B32FE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B21D6" w:rsidRPr="005B32FE" w:rsidTr="006C7EF3">
        <w:trPr>
          <w:trHeight w:val="171"/>
        </w:trPr>
        <w:tc>
          <w:tcPr>
            <w:tcW w:w="690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EB21D6" w:rsidRDefault="00EB21D6" w:rsidP="005B32FE">
            <w:pPr>
              <w:pStyle w:val="Default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Is the Company a division/subsidiary of another corporation? </w:t>
            </w:r>
          </w:p>
          <w:p w:rsidR="009E7C58" w:rsidRPr="005B32FE" w:rsidRDefault="009E7C58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</w:p>
        </w:tc>
        <w:tc>
          <w:tcPr>
            <w:tcW w:w="755" w:type="dxa"/>
            <w:gridSpan w:val="3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B21D6" w:rsidRDefault="00EB21D6" w:rsidP="005B32FE">
            <w:pPr>
              <w:pStyle w:val="Default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4642643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4A198E" w:rsidP="005B32FE">
                <w:pPr>
                  <w:pStyle w:val="Default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800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E7C58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>No</w:t>
            </w:r>
          </w:p>
          <w:p w:rsidR="00EB21D6" w:rsidRPr="0087531C" w:rsidRDefault="00E0053B" w:rsidP="005B32FE">
            <w:pPr>
              <w:pStyle w:val="Default"/>
              <w:jc w:val="center"/>
              <w:rPr>
                <w:rFonts w:asciiTheme="minorHAnsi" w:hAnsiTheme="minorHAnsi" w:cstheme="minorHAnsi"/>
                <w:sz w:val="17"/>
                <w:szCs w:val="17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-458265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7C58" w:rsidRPr="00C0070B">
                  <w:rPr>
                    <w:rFonts w:ascii="MS Gothic" w:eastAsia="MS Gothic" w:hAnsi="MS Gothic" w:cstheme="minorHAnsi"/>
                    <w:bCs/>
                    <w:sz w:val="17"/>
                    <w:szCs w:val="17"/>
                  </w:rPr>
                  <w:t>☐</w:t>
                </w:r>
              </w:sdtContent>
            </w:sdt>
            <w:r w:rsidR="00EB21D6" w:rsidRPr="00C0070B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 </w:t>
            </w:r>
          </w:p>
        </w:tc>
        <w:tc>
          <w:tcPr>
            <w:tcW w:w="182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EB21D6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6596052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5B32FE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EB21D6" w:rsidRPr="005B32FE" w:rsidTr="00C0070B">
        <w:trPr>
          <w:trHeight w:val="528"/>
        </w:trPr>
        <w:tc>
          <w:tcPr>
            <w:tcW w:w="845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8" w:space="0" w:color="000000"/>
            </w:tcBorders>
          </w:tcPr>
          <w:p w:rsidR="00EB21D6" w:rsidRPr="006011DE" w:rsidRDefault="00EB21D6" w:rsidP="006011DE">
            <w:pPr>
              <w:pStyle w:val="Default"/>
              <w:tabs>
                <w:tab w:val="left" w:pos="1980"/>
              </w:tabs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If Yes, Please Specify: </w:t>
            </w:r>
            <w:r w:rsidR="006011D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ab/>
            </w:r>
          </w:p>
        </w:tc>
        <w:tc>
          <w:tcPr>
            <w:tcW w:w="1826" w:type="dxa"/>
            <w:tcBorders>
              <w:top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EB21D6" w:rsidRPr="005B32FE" w:rsidRDefault="00EB21D6" w:rsidP="005B32FE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B21D6" w:rsidRPr="005B32FE" w:rsidTr="00C0070B">
        <w:trPr>
          <w:trHeight w:val="375"/>
        </w:trPr>
        <w:tc>
          <w:tcPr>
            <w:tcW w:w="10281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EB21D6" w:rsidRPr="005B32FE" w:rsidRDefault="00EB21D6" w:rsidP="005848A8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This questionnaire was completed by: </w:t>
            </w:r>
          </w:p>
        </w:tc>
      </w:tr>
      <w:tr w:rsidR="00EB21D6" w:rsidRPr="005B32FE" w:rsidTr="006C7EF3">
        <w:trPr>
          <w:trHeight w:val="182"/>
        </w:trPr>
        <w:tc>
          <w:tcPr>
            <w:tcW w:w="10281" w:type="dxa"/>
            <w:gridSpan w:val="10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EB21D6" w:rsidRPr="007F4FB3" w:rsidRDefault="00EB21D6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7F4FB3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Name: </w:t>
            </w:r>
          </w:p>
        </w:tc>
      </w:tr>
      <w:tr w:rsidR="00EB21D6" w:rsidRPr="005B32FE" w:rsidTr="006C7EF3">
        <w:trPr>
          <w:trHeight w:val="181"/>
        </w:trPr>
        <w:tc>
          <w:tcPr>
            <w:tcW w:w="10281" w:type="dxa"/>
            <w:gridSpan w:val="10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EB21D6" w:rsidRPr="007F4FB3" w:rsidRDefault="00EB21D6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7F4FB3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Job Title: </w:t>
            </w:r>
          </w:p>
        </w:tc>
      </w:tr>
      <w:tr w:rsidR="00EB21D6" w:rsidRPr="005B32FE" w:rsidTr="006C7EF3">
        <w:trPr>
          <w:trHeight w:val="180"/>
        </w:trPr>
        <w:tc>
          <w:tcPr>
            <w:tcW w:w="10281" w:type="dxa"/>
            <w:gridSpan w:val="10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EB21D6" w:rsidRPr="007F4FB3" w:rsidRDefault="00EB21D6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7F4FB3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Date: </w:t>
            </w:r>
          </w:p>
        </w:tc>
      </w:tr>
      <w:tr w:rsidR="00EB21D6" w:rsidRPr="005B32FE" w:rsidTr="00C0070B">
        <w:trPr>
          <w:trHeight w:val="340"/>
        </w:trPr>
        <w:tc>
          <w:tcPr>
            <w:tcW w:w="10281" w:type="dxa"/>
            <w:gridSpan w:val="10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B21D6" w:rsidRPr="007F4FB3" w:rsidRDefault="00EB21D6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7F4FB3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Signature: </w:t>
            </w:r>
          </w:p>
        </w:tc>
      </w:tr>
      <w:tr w:rsidR="00EB21D6" w:rsidRPr="005B32FE" w:rsidTr="00C0070B">
        <w:trPr>
          <w:trHeight w:val="330"/>
        </w:trPr>
        <w:tc>
          <w:tcPr>
            <w:tcW w:w="10281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B21D6" w:rsidRPr="005B32FE" w:rsidRDefault="004F019E" w:rsidP="00C0070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For “Yes” / “No”</w:t>
            </w:r>
            <w:r w:rsidR="00EB21D6" w:rsidRPr="005B32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answers; Please tick the box for th</w:t>
            </w:r>
            <w:r w:rsidRPr="005B32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 one which applies, or select “N/A”</w:t>
            </w:r>
            <w:r w:rsidR="00EB21D6" w:rsidRPr="005B32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(Not Applicable)</w:t>
            </w:r>
          </w:p>
        </w:tc>
      </w:tr>
      <w:tr w:rsidR="00EB21D6" w:rsidRPr="005B32FE" w:rsidTr="006C7EF3">
        <w:trPr>
          <w:trHeight w:val="250"/>
        </w:trPr>
        <w:tc>
          <w:tcPr>
            <w:tcW w:w="10281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B21D6" w:rsidRDefault="00531480" w:rsidP="005B32FE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Management Responsibility </w:t>
            </w:r>
          </w:p>
          <w:p w:rsidR="007666A8" w:rsidRPr="00531480" w:rsidRDefault="007666A8" w:rsidP="005B32FE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B21D6" w:rsidRPr="005B32FE" w:rsidTr="006C7EF3">
        <w:trPr>
          <w:trHeight w:val="161"/>
        </w:trPr>
        <w:tc>
          <w:tcPr>
            <w:tcW w:w="657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 w:rsidR="00EB21D6" w:rsidRPr="007F4FB3" w:rsidRDefault="00EB21D6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7F4FB3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Is an organization chart available? If yes, please enclose a copy. </w:t>
            </w:r>
            <w:r w:rsidR="006011DE">
              <w:rPr>
                <w:rFonts w:asciiTheme="minorHAnsi" w:hAnsiTheme="minorHAnsi" w:cstheme="minorHAnsi"/>
                <w:bCs/>
                <w:sz w:val="17"/>
                <w:szCs w:val="17"/>
              </w:rPr>
              <w:t>f</w:t>
            </w:r>
          </w:p>
        </w:tc>
        <w:tc>
          <w:tcPr>
            <w:tcW w:w="805" w:type="dxa"/>
            <w:gridSpan w:val="3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EB21D6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3307195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5B32FE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12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>No</w:t>
            </w:r>
          </w:p>
          <w:p w:rsidR="00EB21D6" w:rsidRPr="0087531C" w:rsidRDefault="00E0053B" w:rsidP="005B32FE">
            <w:pPr>
              <w:pStyle w:val="Default"/>
              <w:jc w:val="center"/>
              <w:rPr>
                <w:rFonts w:asciiTheme="minorHAnsi" w:hAnsiTheme="minorHAnsi" w:cstheme="minorHAnsi"/>
                <w:sz w:val="17"/>
                <w:szCs w:val="17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</w:rPr>
                <w:id w:val="311217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7C58" w:rsidRPr="00C0070B">
                  <w:rPr>
                    <w:rFonts w:ascii="MS Gothic" w:eastAsia="MS Gothic" w:hAnsi="MS Gothic" w:cstheme="minorHAnsi"/>
                    <w:bCs/>
                    <w:sz w:val="17"/>
                    <w:szCs w:val="17"/>
                  </w:rPr>
                  <w:t>☐</w:t>
                </w:r>
              </w:sdtContent>
            </w:sdt>
            <w:r w:rsidR="00EB21D6" w:rsidRPr="00C0070B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 </w:t>
            </w:r>
          </w:p>
        </w:tc>
        <w:tc>
          <w:tcPr>
            <w:tcW w:w="1946" w:type="dxa"/>
            <w:gridSpan w:val="2"/>
            <w:tcBorders>
              <w:top w:val="single" w:sz="12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EB21D6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21314382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5B32FE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EB21D6" w:rsidRPr="005B32FE" w:rsidTr="006C7EF3">
        <w:trPr>
          <w:trHeight w:val="160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</w:tcPr>
          <w:p w:rsidR="00EB21D6" w:rsidRPr="007F4FB3" w:rsidRDefault="00EB21D6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7F4FB3">
              <w:rPr>
                <w:rFonts w:asciiTheme="minorHAnsi" w:hAnsiTheme="minorHAnsi" w:cstheme="minorHAnsi"/>
                <w:bCs/>
                <w:sz w:val="17"/>
                <w:szCs w:val="17"/>
              </w:rPr>
              <w:t>Are there any written job descriptions defining each individuals responsibilities</w:t>
            </w:r>
            <w:r w:rsidR="004F019E" w:rsidRPr="007F4FB3">
              <w:rPr>
                <w:rFonts w:asciiTheme="minorHAnsi" w:hAnsiTheme="minorHAnsi" w:cstheme="minorHAnsi"/>
                <w:bCs/>
                <w:sz w:val="17"/>
                <w:szCs w:val="17"/>
              </w:rPr>
              <w:t>?</w:t>
            </w:r>
            <w:r w:rsidRPr="007F4FB3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 </w:t>
            </w:r>
          </w:p>
        </w:tc>
        <w:tc>
          <w:tcPr>
            <w:tcW w:w="805" w:type="dxa"/>
            <w:gridSpan w:val="3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B21D6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8119471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5B32FE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21D6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4568356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5B32FE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B21D6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8583819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5B32FE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EB21D6" w:rsidRPr="005B32FE" w:rsidTr="006C7EF3">
        <w:trPr>
          <w:trHeight w:val="316"/>
        </w:trPr>
        <w:tc>
          <w:tcPr>
            <w:tcW w:w="10281" w:type="dxa"/>
            <w:gridSpan w:val="10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EB21D6" w:rsidRPr="007F4FB3" w:rsidRDefault="00EB21D6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7F4FB3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How many shifts of operation are there in the Production Area? How many shifts of operation are there in QC Laboratory? </w:t>
            </w:r>
          </w:p>
        </w:tc>
      </w:tr>
      <w:tr w:rsidR="00EB21D6" w:rsidRPr="005B32FE" w:rsidTr="00D75004">
        <w:trPr>
          <w:trHeight w:val="466"/>
        </w:trPr>
        <w:tc>
          <w:tcPr>
            <w:tcW w:w="10281" w:type="dxa"/>
            <w:gridSpan w:val="10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4F019E" w:rsidRPr="007F4FB3" w:rsidRDefault="00EB21D6" w:rsidP="005B32FE">
            <w:pPr>
              <w:pStyle w:val="Default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r w:rsidRPr="007F4FB3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Approximately how many employees do you have? </w:t>
            </w:r>
          </w:p>
          <w:p w:rsidR="00EB21D6" w:rsidRPr="007F4FB3" w:rsidRDefault="00EB21D6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7F4FB3">
              <w:rPr>
                <w:rFonts w:asciiTheme="minorHAnsi" w:hAnsiTheme="minorHAnsi" w:cstheme="minorHAnsi"/>
                <w:bCs/>
                <w:sz w:val="17"/>
                <w:szCs w:val="17"/>
              </w:rPr>
              <w:t>-Site total</w:t>
            </w:r>
            <w:r w:rsidR="0087531C">
              <w:rPr>
                <w:rFonts w:asciiTheme="minorHAnsi" w:hAnsiTheme="minorHAnsi" w:cstheme="minorHAnsi"/>
                <w:bCs/>
                <w:sz w:val="17"/>
                <w:szCs w:val="17"/>
              </w:rPr>
              <w:t>:</w:t>
            </w:r>
            <w:r w:rsidRPr="007F4FB3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 </w:t>
            </w:r>
          </w:p>
        </w:tc>
      </w:tr>
      <w:tr w:rsidR="00EB21D6" w:rsidRPr="005B32FE" w:rsidTr="00C0070B">
        <w:trPr>
          <w:trHeight w:val="268"/>
        </w:trPr>
        <w:tc>
          <w:tcPr>
            <w:tcW w:w="10281" w:type="dxa"/>
            <w:gridSpan w:val="10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EB21D6" w:rsidRPr="007F4FB3" w:rsidRDefault="00EB21D6" w:rsidP="0087531C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7F4FB3">
              <w:rPr>
                <w:rFonts w:asciiTheme="minorHAnsi" w:hAnsiTheme="minorHAnsi" w:cstheme="minorHAnsi"/>
                <w:bCs/>
                <w:sz w:val="17"/>
                <w:szCs w:val="17"/>
              </w:rPr>
              <w:t>-QA/QC</w:t>
            </w:r>
            <w:r w:rsidR="0087531C">
              <w:rPr>
                <w:rFonts w:asciiTheme="minorHAnsi" w:hAnsiTheme="minorHAnsi" w:cstheme="minorHAnsi"/>
                <w:bCs/>
                <w:sz w:val="17"/>
                <w:szCs w:val="17"/>
              </w:rPr>
              <w:t>:</w:t>
            </w:r>
          </w:p>
        </w:tc>
      </w:tr>
      <w:tr w:rsidR="00EB21D6" w:rsidRPr="005B32FE" w:rsidTr="00C0070B">
        <w:trPr>
          <w:trHeight w:val="246"/>
        </w:trPr>
        <w:tc>
          <w:tcPr>
            <w:tcW w:w="10281" w:type="dxa"/>
            <w:gridSpan w:val="10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EB21D6" w:rsidRPr="007F4FB3" w:rsidRDefault="00EB21D6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7F4FB3">
              <w:rPr>
                <w:rFonts w:asciiTheme="minorHAnsi" w:hAnsiTheme="minorHAnsi" w:cstheme="minorHAnsi"/>
                <w:bCs/>
                <w:sz w:val="17"/>
                <w:szCs w:val="17"/>
              </w:rPr>
              <w:t>-Production</w:t>
            </w:r>
            <w:r w:rsidR="0087531C">
              <w:rPr>
                <w:rFonts w:asciiTheme="minorHAnsi" w:hAnsiTheme="minorHAnsi" w:cstheme="minorHAnsi"/>
                <w:bCs/>
                <w:sz w:val="17"/>
                <w:szCs w:val="17"/>
              </w:rPr>
              <w:t>:</w:t>
            </w:r>
            <w:r w:rsidRPr="007F4FB3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 </w:t>
            </w:r>
          </w:p>
        </w:tc>
      </w:tr>
      <w:tr w:rsidR="00EB21D6" w:rsidRPr="005B32FE" w:rsidTr="00C0070B">
        <w:trPr>
          <w:trHeight w:val="250"/>
        </w:trPr>
        <w:tc>
          <w:tcPr>
            <w:tcW w:w="10281" w:type="dxa"/>
            <w:gridSpan w:val="10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EB21D6" w:rsidRPr="007F4FB3" w:rsidRDefault="00EB21D6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7F4FB3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To whom does the QA/QC Manager report? </w:t>
            </w:r>
          </w:p>
        </w:tc>
      </w:tr>
      <w:tr w:rsidR="009E7C58" w:rsidRPr="005B32FE" w:rsidTr="006C7EF3">
        <w:trPr>
          <w:trHeight w:val="161"/>
        </w:trPr>
        <w:tc>
          <w:tcPr>
            <w:tcW w:w="6575" w:type="dxa"/>
            <w:gridSpan w:val="2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 w:rsidR="009E7C58" w:rsidRPr="007F4FB3" w:rsidRDefault="009E7C58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7F4FB3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Does the company have a policy on EHS (Environmental, Health &amp; Safety)? </w:t>
            </w:r>
          </w:p>
        </w:tc>
        <w:tc>
          <w:tcPr>
            <w:tcW w:w="805" w:type="dxa"/>
            <w:gridSpan w:val="3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20959312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6678321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5187013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9E7C58" w:rsidRPr="005B32FE" w:rsidTr="006C7EF3">
        <w:trPr>
          <w:trHeight w:val="160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</w:tcPr>
          <w:p w:rsidR="009E7C58" w:rsidRPr="007F4FB3" w:rsidRDefault="009E7C58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7F4FB3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Does the company have a policy on Quality? </w:t>
            </w:r>
          </w:p>
        </w:tc>
        <w:tc>
          <w:tcPr>
            <w:tcW w:w="805" w:type="dxa"/>
            <w:gridSpan w:val="3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3554270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4347482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727376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EB21D6" w:rsidRPr="005B32FE" w:rsidTr="00C82200">
        <w:trPr>
          <w:trHeight w:val="1452"/>
        </w:trPr>
        <w:tc>
          <w:tcPr>
            <w:tcW w:w="10281" w:type="dxa"/>
            <w:gridSpan w:val="10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4F019E" w:rsidRPr="005B32FE" w:rsidRDefault="00EB21D6" w:rsidP="005B32FE">
            <w:pPr>
              <w:pStyle w:val="Default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lastRenderedPageBreak/>
              <w:t>Who is res</w:t>
            </w:r>
            <w:r w:rsidR="004F019E"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>ponsible for contacts with Integrated DNA Technologies</w:t>
            </w: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 with regards to the following areas: </w:t>
            </w:r>
          </w:p>
          <w:p w:rsidR="004F019E" w:rsidRPr="00C82200" w:rsidRDefault="004F019E" w:rsidP="005B32FE">
            <w:pPr>
              <w:pStyle w:val="Default"/>
              <w:rPr>
                <w:rFonts w:asciiTheme="minorHAnsi" w:hAnsiTheme="minorHAnsi" w:cstheme="minorHAnsi"/>
                <w:b/>
                <w:bCs/>
                <w:sz w:val="8"/>
                <w:szCs w:val="8"/>
              </w:rPr>
            </w:pPr>
          </w:p>
          <w:p w:rsidR="004F019E" w:rsidRPr="007F4FB3" w:rsidRDefault="00EB21D6" w:rsidP="005B32FE">
            <w:pPr>
              <w:pStyle w:val="Default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r w:rsidRPr="007F4FB3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Quality: </w:t>
            </w:r>
          </w:p>
          <w:p w:rsidR="004F019E" w:rsidRPr="007F4FB3" w:rsidRDefault="004F019E" w:rsidP="005B32FE">
            <w:pPr>
              <w:pStyle w:val="Default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</w:p>
          <w:p w:rsidR="004F019E" w:rsidRPr="007F4FB3" w:rsidRDefault="00EB21D6" w:rsidP="005B32FE">
            <w:pPr>
              <w:pStyle w:val="Default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r w:rsidRPr="007F4FB3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Technical: </w:t>
            </w:r>
          </w:p>
          <w:p w:rsidR="004F019E" w:rsidRPr="007F4FB3" w:rsidRDefault="004F019E" w:rsidP="005B32FE">
            <w:pPr>
              <w:pStyle w:val="Default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</w:p>
          <w:p w:rsidR="004F019E" w:rsidRPr="007F4FB3" w:rsidRDefault="00EB21D6" w:rsidP="005B32FE">
            <w:pPr>
              <w:pStyle w:val="Default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r w:rsidRPr="007F4FB3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Commercial: </w:t>
            </w:r>
          </w:p>
        </w:tc>
      </w:tr>
      <w:tr w:rsidR="009E7C58" w:rsidRPr="005B32FE" w:rsidTr="006C7EF3">
        <w:trPr>
          <w:trHeight w:val="481"/>
        </w:trPr>
        <w:tc>
          <w:tcPr>
            <w:tcW w:w="6575" w:type="dxa"/>
            <w:gridSpan w:val="2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 w:rsidR="009E7C58" w:rsidRPr="007F4FB3" w:rsidRDefault="009E7C58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7F4FB3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Are subcontractors (if used), used for significant steps or components in Preparation of IDT’s products? The term subcontractors includes both contracted operations within Production and the Laboratory </w:t>
            </w:r>
          </w:p>
        </w:tc>
        <w:tc>
          <w:tcPr>
            <w:tcW w:w="805" w:type="dxa"/>
            <w:gridSpan w:val="3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4971029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2158948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8450769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EB21D6" w:rsidRPr="005B32FE" w:rsidTr="006C7EF3">
        <w:trPr>
          <w:trHeight w:val="153"/>
        </w:trPr>
        <w:tc>
          <w:tcPr>
            <w:tcW w:w="10281" w:type="dxa"/>
            <w:gridSpan w:val="10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EB21D6" w:rsidRPr="007F4FB3" w:rsidRDefault="004F019E" w:rsidP="005B32FE">
            <w:pPr>
              <w:pStyle w:val="Default"/>
              <w:rPr>
                <w:rFonts w:asciiTheme="minorHAnsi" w:hAnsiTheme="minorHAnsi" w:cstheme="minorHAnsi"/>
                <w:b/>
                <w:sz w:val="17"/>
                <w:szCs w:val="17"/>
              </w:rPr>
            </w:pPr>
            <w:r w:rsidRPr="007F4FB3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>If “Yes”</w:t>
            </w:r>
            <w:r w:rsidR="00EB21D6" w:rsidRPr="007F4FB3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, please list and explain: </w:t>
            </w:r>
          </w:p>
        </w:tc>
      </w:tr>
      <w:tr w:rsidR="00EB21D6" w:rsidRPr="005B32FE" w:rsidTr="006C7EF3">
        <w:trPr>
          <w:trHeight w:val="151"/>
        </w:trPr>
        <w:tc>
          <w:tcPr>
            <w:tcW w:w="10281" w:type="dxa"/>
            <w:gridSpan w:val="10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EB21D6" w:rsidRPr="005B32FE" w:rsidRDefault="00EB21D6" w:rsidP="005B32FE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B21D6" w:rsidRPr="005B32FE" w:rsidTr="006C7EF3">
        <w:trPr>
          <w:trHeight w:val="151"/>
        </w:trPr>
        <w:tc>
          <w:tcPr>
            <w:tcW w:w="10281" w:type="dxa"/>
            <w:gridSpan w:val="10"/>
            <w:tcBorders>
              <w:top w:val="single" w:sz="8" w:space="0" w:color="000000"/>
              <w:left w:val="single" w:sz="12" w:space="0" w:color="000000"/>
              <w:bottom w:val="single" w:sz="10" w:space="0" w:color="000000"/>
              <w:right w:val="single" w:sz="12" w:space="0" w:color="000000"/>
            </w:tcBorders>
          </w:tcPr>
          <w:p w:rsidR="00EB21D6" w:rsidRPr="005B32FE" w:rsidRDefault="00EB21D6" w:rsidP="005B32FE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B21D6" w:rsidRPr="005B32FE" w:rsidTr="006C7EF3">
        <w:trPr>
          <w:trHeight w:val="151"/>
        </w:trPr>
        <w:tc>
          <w:tcPr>
            <w:tcW w:w="10281" w:type="dxa"/>
            <w:gridSpan w:val="10"/>
            <w:tcBorders>
              <w:top w:val="single" w:sz="8" w:space="0" w:color="000000"/>
              <w:left w:val="single" w:sz="12" w:space="0" w:color="000000"/>
              <w:bottom w:val="single" w:sz="10" w:space="0" w:color="000000"/>
              <w:right w:val="single" w:sz="12" w:space="0" w:color="000000"/>
            </w:tcBorders>
          </w:tcPr>
          <w:p w:rsidR="00EB21D6" w:rsidRPr="005B32FE" w:rsidRDefault="00EB21D6" w:rsidP="005B32FE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B21D6" w:rsidRPr="005B32FE" w:rsidTr="006C7EF3">
        <w:trPr>
          <w:trHeight w:val="151"/>
        </w:trPr>
        <w:tc>
          <w:tcPr>
            <w:tcW w:w="10281" w:type="dxa"/>
            <w:gridSpan w:val="10"/>
            <w:tcBorders>
              <w:top w:val="single" w:sz="10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EB21D6" w:rsidRPr="005B32FE" w:rsidRDefault="00EB21D6" w:rsidP="005B32FE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B21D6" w:rsidRPr="005B32FE" w:rsidTr="006C7EF3">
        <w:trPr>
          <w:trHeight w:val="153"/>
        </w:trPr>
        <w:tc>
          <w:tcPr>
            <w:tcW w:w="10281" w:type="dxa"/>
            <w:gridSpan w:val="10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EB21D6" w:rsidRPr="005B32FE" w:rsidRDefault="00EB21D6" w:rsidP="005B32FE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B21D6" w:rsidRPr="005B32FE" w:rsidTr="006C7EF3">
        <w:trPr>
          <w:trHeight w:val="151"/>
        </w:trPr>
        <w:tc>
          <w:tcPr>
            <w:tcW w:w="10281" w:type="dxa"/>
            <w:gridSpan w:val="10"/>
            <w:tcBorders>
              <w:top w:val="single" w:sz="8" w:space="0" w:color="000000"/>
              <w:left w:val="single" w:sz="12" w:space="0" w:color="000000"/>
              <w:bottom w:val="single" w:sz="10" w:space="0" w:color="000000"/>
              <w:right w:val="single" w:sz="12" w:space="0" w:color="000000"/>
            </w:tcBorders>
          </w:tcPr>
          <w:p w:rsidR="00EB21D6" w:rsidRPr="005B32FE" w:rsidRDefault="00EB21D6" w:rsidP="005B32FE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B21D6" w:rsidRPr="005B32FE" w:rsidTr="006C7EF3">
        <w:trPr>
          <w:trHeight w:val="152"/>
        </w:trPr>
        <w:tc>
          <w:tcPr>
            <w:tcW w:w="10281" w:type="dxa"/>
            <w:gridSpan w:val="10"/>
            <w:tcBorders>
              <w:top w:val="single" w:sz="10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B21D6" w:rsidRPr="005B32FE" w:rsidRDefault="00EB21D6" w:rsidP="005B32FE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E7C58" w:rsidRPr="005B32FE" w:rsidTr="006C7EF3">
        <w:trPr>
          <w:trHeight w:val="346"/>
        </w:trPr>
        <w:tc>
          <w:tcPr>
            <w:tcW w:w="657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9E7C58" w:rsidRPr="007F4FB3" w:rsidRDefault="009E7C58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7F4FB3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Can you please provide full Supply chain(s) for the referenced material(s) (i.e. Manufacturer, Testers, Providers of C of A / C of C, Packers / Re-packers and Storage &amp; Distribution) </w:t>
            </w:r>
          </w:p>
        </w:tc>
        <w:tc>
          <w:tcPr>
            <w:tcW w:w="80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6552904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9470851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1758059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EB21D6" w:rsidRPr="005B32FE" w:rsidTr="006C7EF3">
        <w:trPr>
          <w:trHeight w:val="151"/>
        </w:trPr>
        <w:tc>
          <w:tcPr>
            <w:tcW w:w="657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8" w:space="0" w:color="000000"/>
            </w:tcBorders>
          </w:tcPr>
          <w:p w:rsidR="00EB21D6" w:rsidRPr="005B32FE" w:rsidRDefault="004F019E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>If “Yes”</w:t>
            </w:r>
            <w:r w:rsidR="00EB21D6"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, please list &amp; explain: </w:t>
            </w:r>
          </w:p>
        </w:tc>
        <w:tc>
          <w:tcPr>
            <w:tcW w:w="805" w:type="dxa"/>
            <w:gridSpan w:val="3"/>
            <w:tcBorders>
              <w:top w:val="single" w:sz="12" w:space="0" w:color="000000"/>
              <w:bottom w:val="single" w:sz="8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955" w:type="dxa"/>
            <w:gridSpan w:val="3"/>
            <w:tcBorders>
              <w:top w:val="single" w:sz="12" w:space="0" w:color="000000"/>
              <w:bottom w:val="single" w:sz="8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46" w:type="dxa"/>
            <w:gridSpan w:val="2"/>
            <w:tcBorders>
              <w:top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B21D6" w:rsidRPr="005B32FE" w:rsidTr="006C7EF3">
        <w:trPr>
          <w:trHeight w:val="173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</w:tcBorders>
          </w:tcPr>
          <w:p w:rsidR="00EB21D6" w:rsidRPr="005B32FE" w:rsidRDefault="00EB21D6" w:rsidP="005B32FE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805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955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46" w:type="dxa"/>
            <w:gridSpan w:val="2"/>
            <w:tcBorders>
              <w:top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B21D6" w:rsidRPr="005B32FE" w:rsidTr="006C7EF3">
        <w:trPr>
          <w:trHeight w:val="173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</w:tcBorders>
          </w:tcPr>
          <w:p w:rsidR="00EB21D6" w:rsidRPr="005B32FE" w:rsidRDefault="00EB21D6" w:rsidP="005B32FE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805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955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46" w:type="dxa"/>
            <w:gridSpan w:val="2"/>
            <w:tcBorders>
              <w:top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657B1D" w:rsidRPr="005B32FE" w:rsidTr="00FF3211">
        <w:trPr>
          <w:trHeight w:val="173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</w:tcBorders>
          </w:tcPr>
          <w:p w:rsidR="00657B1D" w:rsidRPr="005B32FE" w:rsidRDefault="00657B1D" w:rsidP="00FF3211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805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657B1D" w:rsidRPr="005B32FE" w:rsidRDefault="00657B1D" w:rsidP="00FF3211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955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657B1D" w:rsidRPr="005B32FE" w:rsidRDefault="00657B1D" w:rsidP="00FF3211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46" w:type="dxa"/>
            <w:gridSpan w:val="2"/>
            <w:tcBorders>
              <w:top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657B1D" w:rsidRPr="005B32FE" w:rsidRDefault="00657B1D" w:rsidP="00FF3211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B21D6" w:rsidRPr="005B32FE" w:rsidTr="006C7EF3">
        <w:trPr>
          <w:trHeight w:val="173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10" w:space="0" w:color="000000"/>
            </w:tcBorders>
          </w:tcPr>
          <w:p w:rsidR="00EB21D6" w:rsidRPr="005B32FE" w:rsidRDefault="00EB21D6" w:rsidP="005B32FE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805" w:type="dxa"/>
            <w:gridSpan w:val="3"/>
            <w:tcBorders>
              <w:top w:val="single" w:sz="8" w:space="0" w:color="000000"/>
              <w:bottom w:val="single" w:sz="10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955" w:type="dxa"/>
            <w:gridSpan w:val="3"/>
            <w:tcBorders>
              <w:top w:val="single" w:sz="8" w:space="0" w:color="000000"/>
              <w:bottom w:val="single" w:sz="10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46" w:type="dxa"/>
            <w:gridSpan w:val="2"/>
            <w:tcBorders>
              <w:top w:val="single" w:sz="8" w:space="0" w:color="000000"/>
              <w:bottom w:val="single" w:sz="10" w:space="0" w:color="000000"/>
              <w:right w:val="single" w:sz="12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B21D6" w:rsidRPr="005B32FE" w:rsidTr="006C7EF3">
        <w:trPr>
          <w:trHeight w:val="172"/>
        </w:trPr>
        <w:tc>
          <w:tcPr>
            <w:tcW w:w="6575" w:type="dxa"/>
            <w:gridSpan w:val="2"/>
            <w:tcBorders>
              <w:top w:val="single" w:sz="10" w:space="0" w:color="000000"/>
              <w:left w:val="single" w:sz="12" w:space="0" w:color="000000"/>
              <w:bottom w:val="single" w:sz="10" w:space="0" w:color="000000"/>
            </w:tcBorders>
          </w:tcPr>
          <w:p w:rsidR="00EB21D6" w:rsidRPr="005B32FE" w:rsidRDefault="00EB21D6" w:rsidP="005B32FE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805" w:type="dxa"/>
            <w:gridSpan w:val="3"/>
            <w:tcBorders>
              <w:top w:val="single" w:sz="10" w:space="0" w:color="000000"/>
              <w:bottom w:val="single" w:sz="10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955" w:type="dxa"/>
            <w:gridSpan w:val="3"/>
            <w:tcBorders>
              <w:top w:val="single" w:sz="10" w:space="0" w:color="000000"/>
              <w:bottom w:val="single" w:sz="10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46" w:type="dxa"/>
            <w:gridSpan w:val="2"/>
            <w:tcBorders>
              <w:top w:val="single" w:sz="10" w:space="0" w:color="000000"/>
              <w:bottom w:val="single" w:sz="10" w:space="0" w:color="000000"/>
              <w:right w:val="single" w:sz="12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B21D6" w:rsidRPr="005B32FE" w:rsidTr="006C7EF3">
        <w:trPr>
          <w:trHeight w:val="173"/>
        </w:trPr>
        <w:tc>
          <w:tcPr>
            <w:tcW w:w="6575" w:type="dxa"/>
            <w:gridSpan w:val="2"/>
            <w:tcBorders>
              <w:top w:val="single" w:sz="10" w:space="0" w:color="000000"/>
              <w:left w:val="single" w:sz="12" w:space="0" w:color="000000"/>
              <w:bottom w:val="single" w:sz="8" w:space="0" w:color="000000"/>
            </w:tcBorders>
          </w:tcPr>
          <w:p w:rsidR="00EB21D6" w:rsidRPr="005B32FE" w:rsidRDefault="00EB21D6" w:rsidP="005B32FE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805" w:type="dxa"/>
            <w:gridSpan w:val="3"/>
            <w:tcBorders>
              <w:top w:val="single" w:sz="10" w:space="0" w:color="000000"/>
              <w:bottom w:val="single" w:sz="8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955" w:type="dxa"/>
            <w:gridSpan w:val="3"/>
            <w:tcBorders>
              <w:top w:val="single" w:sz="10" w:space="0" w:color="000000"/>
              <w:bottom w:val="single" w:sz="8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46" w:type="dxa"/>
            <w:gridSpan w:val="2"/>
            <w:tcBorders>
              <w:top w:val="single" w:sz="10" w:space="0" w:color="000000"/>
              <w:bottom w:val="single" w:sz="8" w:space="0" w:color="000000"/>
              <w:right w:val="single" w:sz="12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B21D6" w:rsidRPr="005B32FE" w:rsidTr="006C7EF3">
        <w:trPr>
          <w:trHeight w:val="173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12" w:space="0" w:color="000000"/>
            </w:tcBorders>
          </w:tcPr>
          <w:p w:rsidR="00EB21D6" w:rsidRPr="005B32FE" w:rsidRDefault="00EB21D6" w:rsidP="005B32FE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805" w:type="dxa"/>
            <w:gridSpan w:val="3"/>
            <w:tcBorders>
              <w:top w:val="single" w:sz="8" w:space="0" w:color="000000"/>
              <w:bottom w:val="single" w:sz="12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955" w:type="dxa"/>
            <w:gridSpan w:val="3"/>
            <w:tcBorders>
              <w:top w:val="single" w:sz="8" w:space="0" w:color="000000"/>
              <w:bottom w:val="single" w:sz="12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46" w:type="dxa"/>
            <w:gridSpan w:val="2"/>
            <w:tcBorders>
              <w:top w:val="single" w:sz="8" w:space="0" w:color="000000"/>
              <w:bottom w:val="single" w:sz="12" w:space="0" w:color="000000"/>
              <w:right w:val="single" w:sz="12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B21D6" w:rsidRPr="005B32FE" w:rsidTr="00C82200">
        <w:trPr>
          <w:trHeight w:val="510"/>
        </w:trPr>
        <w:tc>
          <w:tcPr>
            <w:tcW w:w="657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7666A8" w:rsidRDefault="007666A8" w:rsidP="007666A8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Quality Management System</w:t>
            </w:r>
          </w:p>
          <w:p w:rsidR="007666A8" w:rsidRPr="007666A8" w:rsidRDefault="007666A8" w:rsidP="007666A8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05" w:type="dxa"/>
            <w:gridSpan w:val="3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955" w:type="dxa"/>
            <w:gridSpan w:val="3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46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66619E" w:rsidRPr="005B32FE" w:rsidTr="00C82200">
        <w:trPr>
          <w:trHeight w:val="438"/>
        </w:trPr>
        <w:tc>
          <w:tcPr>
            <w:tcW w:w="657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2" w:space="0" w:color="000000"/>
            </w:tcBorders>
          </w:tcPr>
          <w:p w:rsidR="0066619E" w:rsidRDefault="0066619E" w:rsidP="005B32FE">
            <w:pPr>
              <w:pStyle w:val="Default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Cs/>
                <w:sz w:val="17"/>
                <w:szCs w:val="17"/>
              </w:rPr>
              <w:t>Does your company have a documented Quality Management System</w:t>
            </w: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>?</w:t>
            </w:r>
          </w:p>
          <w:p w:rsidR="0066619E" w:rsidRPr="005B32FE" w:rsidRDefault="007A1C4E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     </w:t>
            </w:r>
            <w:r w:rsidR="0066619E">
              <w:rPr>
                <w:rFonts w:asciiTheme="minorHAnsi" w:hAnsiTheme="minorHAnsi" w:cstheme="minorHAnsi"/>
                <w:bCs/>
                <w:sz w:val="17"/>
                <w:szCs w:val="17"/>
              </w:rPr>
              <w:t>If your company has a Quality Manual, please provide a copy.</w:t>
            </w:r>
          </w:p>
        </w:tc>
        <w:tc>
          <w:tcPr>
            <w:tcW w:w="805" w:type="dxa"/>
            <w:gridSpan w:val="3"/>
            <w:tcBorders>
              <w:top w:val="single" w:sz="1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66619E" w:rsidRDefault="0066619E" w:rsidP="00927D5B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2272863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6619E" w:rsidRPr="005B32FE" w:rsidRDefault="007A1C4E" w:rsidP="005B32FE">
                <w:pPr>
                  <w:pStyle w:val="Default"/>
                  <w:jc w:val="center"/>
                  <w:rPr>
                    <w:rFonts w:asciiTheme="minorHAnsi" w:hAnsiTheme="minorHAnsi" w:cstheme="minorHAnsi"/>
                    <w:color w:val="auto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1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66619E" w:rsidRDefault="0066619E" w:rsidP="00927D5B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4892845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6619E" w:rsidRPr="005B32FE" w:rsidRDefault="0066619E" w:rsidP="005B32FE">
                <w:pPr>
                  <w:pStyle w:val="Default"/>
                  <w:jc w:val="center"/>
                  <w:rPr>
                    <w:rFonts w:asciiTheme="minorHAnsi" w:hAnsiTheme="minorHAnsi" w:cstheme="minorHAnsi"/>
                    <w:color w:val="auto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12" w:space="0" w:color="000000"/>
              <w:left w:val="single" w:sz="2" w:space="0" w:color="000000"/>
              <w:bottom w:val="single" w:sz="8" w:space="0" w:color="000000"/>
              <w:right w:val="single" w:sz="12" w:space="0" w:color="000000"/>
            </w:tcBorders>
          </w:tcPr>
          <w:p w:rsidR="0066619E" w:rsidRDefault="0066619E" w:rsidP="00927D5B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7032761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6619E" w:rsidRPr="005B32FE" w:rsidRDefault="0066619E" w:rsidP="005B32FE">
                <w:pPr>
                  <w:pStyle w:val="Default"/>
                  <w:jc w:val="center"/>
                  <w:rPr>
                    <w:rFonts w:asciiTheme="minorHAnsi" w:hAnsiTheme="minorHAnsi" w:cstheme="minorHAnsi"/>
                    <w:color w:val="auto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66619E" w:rsidRPr="005B32FE" w:rsidTr="00C82200">
        <w:trPr>
          <w:trHeight w:val="151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66619E" w:rsidRDefault="0066619E" w:rsidP="005B32FE">
            <w:pPr>
              <w:pStyle w:val="Default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Is your company ISO 9001 registered (or equivalent)?  </w:t>
            </w:r>
          </w:p>
          <w:p w:rsidR="0066619E" w:rsidRPr="006347DD" w:rsidRDefault="0066619E" w:rsidP="007A1C4E">
            <w:pPr>
              <w:pStyle w:val="Default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     </w:t>
            </w:r>
            <w:r w:rsidR="007A1C4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If “Yes”, please enclose a copy of the certificate. </w:t>
            </w:r>
          </w:p>
        </w:tc>
        <w:tc>
          <w:tcPr>
            <w:tcW w:w="8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619E" w:rsidRDefault="0066619E" w:rsidP="00927D5B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4261086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6619E" w:rsidRPr="005B32FE" w:rsidRDefault="0066619E" w:rsidP="005B32FE">
                <w:pPr>
                  <w:pStyle w:val="Default"/>
                  <w:jc w:val="center"/>
                  <w:rPr>
                    <w:rFonts w:asciiTheme="minorHAnsi" w:hAnsiTheme="minorHAnsi" w:cstheme="minorHAnsi"/>
                    <w:color w:val="auto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619E" w:rsidRDefault="0066619E" w:rsidP="00927D5B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6965930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6619E" w:rsidRPr="005B32FE" w:rsidRDefault="0066619E" w:rsidP="005B32FE">
                <w:pPr>
                  <w:pStyle w:val="Default"/>
                  <w:jc w:val="center"/>
                  <w:rPr>
                    <w:rFonts w:asciiTheme="minorHAnsi" w:hAnsiTheme="minorHAnsi" w:cstheme="minorHAnsi"/>
                    <w:color w:val="auto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66619E" w:rsidRDefault="0066619E" w:rsidP="00927D5B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4546070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6619E" w:rsidRPr="005B32FE" w:rsidRDefault="0066619E" w:rsidP="005B32FE">
                <w:pPr>
                  <w:pStyle w:val="Default"/>
                  <w:jc w:val="center"/>
                  <w:rPr>
                    <w:rFonts w:asciiTheme="minorHAnsi" w:hAnsiTheme="minorHAnsi" w:cstheme="minorHAnsi"/>
                    <w:color w:val="auto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7A1C4E" w:rsidRPr="005B32FE" w:rsidTr="00C82200">
        <w:trPr>
          <w:trHeight w:val="150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7A1C4E" w:rsidRPr="005B32FE" w:rsidRDefault="007A1C4E" w:rsidP="007A1C4E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     If “No”, does your company intend on pursuing registration within the next 12 months?                      </w:t>
            </w:r>
          </w:p>
        </w:tc>
        <w:tc>
          <w:tcPr>
            <w:tcW w:w="8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1C4E" w:rsidRDefault="007A1C4E" w:rsidP="00927D5B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6674437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A1C4E" w:rsidRPr="005B32FE" w:rsidRDefault="007A1C4E" w:rsidP="005B32FE">
                <w:pPr>
                  <w:pStyle w:val="Default"/>
                  <w:jc w:val="center"/>
                  <w:rPr>
                    <w:rFonts w:asciiTheme="minorHAnsi" w:hAnsiTheme="minorHAnsi" w:cstheme="minorHAnsi"/>
                    <w:color w:val="auto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1C4E" w:rsidRDefault="007A1C4E" w:rsidP="00927D5B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8714921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A1C4E" w:rsidRPr="005B32FE" w:rsidRDefault="007A1C4E" w:rsidP="005B32FE">
                <w:pPr>
                  <w:pStyle w:val="Default"/>
                  <w:jc w:val="center"/>
                  <w:rPr>
                    <w:rFonts w:asciiTheme="minorHAnsi" w:hAnsiTheme="minorHAnsi" w:cstheme="minorHAnsi"/>
                    <w:color w:val="auto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7A1C4E" w:rsidRDefault="007A1C4E" w:rsidP="00927D5B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6107883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A1C4E" w:rsidRPr="005B32FE" w:rsidRDefault="007A1C4E" w:rsidP="005B32FE">
                <w:pPr>
                  <w:pStyle w:val="Default"/>
                  <w:jc w:val="center"/>
                  <w:rPr>
                    <w:rFonts w:asciiTheme="minorHAnsi" w:hAnsiTheme="minorHAnsi" w:cstheme="minorHAnsi"/>
                    <w:color w:val="auto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7A1C4E" w:rsidRPr="005B32FE" w:rsidTr="00C82200">
        <w:trPr>
          <w:trHeight w:val="492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7A1C4E" w:rsidRDefault="007A1C4E" w:rsidP="005B32FE">
            <w:pPr>
              <w:pStyle w:val="Default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Is your company registered with the FDA?  </w:t>
            </w:r>
          </w:p>
          <w:p w:rsidR="007A1C4E" w:rsidRPr="005B32FE" w:rsidRDefault="007A1C4E" w:rsidP="007A1C4E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     If “Yes”, please provide the registration number:  </w:t>
            </w:r>
          </w:p>
        </w:tc>
        <w:tc>
          <w:tcPr>
            <w:tcW w:w="8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1C4E" w:rsidRDefault="007A1C4E" w:rsidP="00927D5B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796386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A1C4E" w:rsidRPr="005B32FE" w:rsidRDefault="007A1C4E" w:rsidP="005B32FE">
                <w:pPr>
                  <w:pStyle w:val="Default"/>
                  <w:jc w:val="center"/>
                  <w:rPr>
                    <w:rFonts w:asciiTheme="minorHAnsi" w:hAnsiTheme="minorHAnsi" w:cstheme="minorHAnsi"/>
                    <w:color w:val="auto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1C4E" w:rsidRDefault="007A1C4E" w:rsidP="00927D5B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5278304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A1C4E" w:rsidRPr="005B32FE" w:rsidRDefault="007A1C4E" w:rsidP="005B32FE">
                <w:pPr>
                  <w:pStyle w:val="Default"/>
                  <w:jc w:val="center"/>
                  <w:rPr>
                    <w:rFonts w:asciiTheme="minorHAnsi" w:hAnsiTheme="minorHAnsi" w:cstheme="minorHAnsi"/>
                    <w:color w:val="auto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7A1C4E" w:rsidRDefault="007A1C4E" w:rsidP="00927D5B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863713128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A1C4E" w:rsidRPr="005B32FE" w:rsidRDefault="007A1C4E" w:rsidP="005B32FE">
                <w:pPr>
                  <w:pStyle w:val="Default"/>
                  <w:jc w:val="center"/>
                  <w:rPr>
                    <w:rFonts w:asciiTheme="minorHAnsi" w:hAnsiTheme="minorHAnsi" w:cstheme="minorHAnsi"/>
                    <w:color w:val="auto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☒</w:t>
                </w:r>
              </w:p>
            </w:sdtContent>
          </w:sdt>
        </w:tc>
      </w:tr>
      <w:tr w:rsidR="009E7C58" w:rsidRPr="005B32FE" w:rsidTr="00C82200">
        <w:trPr>
          <w:trHeight w:val="153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 w:rsidR="009E7C58" w:rsidRPr="005B32FE" w:rsidRDefault="009E7C58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Have any regulatory agencies inspected your facility in the last five years? </w:t>
            </w:r>
          </w:p>
        </w:tc>
        <w:tc>
          <w:tcPr>
            <w:tcW w:w="805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8018899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5467527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8139033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EB21D6" w:rsidRPr="005B32FE" w:rsidTr="00C82200">
        <w:trPr>
          <w:trHeight w:val="151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</w:tcBorders>
          </w:tcPr>
          <w:p w:rsidR="006347DD" w:rsidRDefault="004F019E" w:rsidP="005B32FE">
            <w:pPr>
              <w:pStyle w:val="Default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>If “Yes”</w:t>
            </w:r>
            <w:r w:rsidR="00EB21D6"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, by whom, when and what were the results? </w:t>
            </w:r>
          </w:p>
          <w:p w:rsidR="006347DD" w:rsidRPr="005B32FE" w:rsidRDefault="006347DD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</w:p>
        </w:tc>
        <w:tc>
          <w:tcPr>
            <w:tcW w:w="805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955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46" w:type="dxa"/>
            <w:gridSpan w:val="2"/>
            <w:tcBorders>
              <w:top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E7C58" w:rsidRPr="005B32FE" w:rsidTr="00C82200">
        <w:trPr>
          <w:trHeight w:val="161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 w:rsidR="009E7C58" w:rsidRPr="005B32FE" w:rsidRDefault="009E7C58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Cs/>
                <w:sz w:val="17"/>
                <w:szCs w:val="17"/>
              </w:rPr>
              <w:t>Is formal document control utilized in your company processes that includes revision level controls and date affectivity</w:t>
            </w: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? </w:t>
            </w:r>
          </w:p>
        </w:tc>
        <w:tc>
          <w:tcPr>
            <w:tcW w:w="805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411836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7125822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2811877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9E7C58" w:rsidRPr="005B32FE" w:rsidTr="006C7EF3">
        <w:trPr>
          <w:trHeight w:val="162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 w:rsidR="009E7C58" w:rsidRPr="005B32FE" w:rsidRDefault="009E7C58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Cs/>
                <w:sz w:val="17"/>
                <w:szCs w:val="17"/>
              </w:rPr>
              <w:t>Are there approved product specifications that include materials, packaging and label requirements, and manufacturing and inspection instructions?</w:t>
            </w:r>
          </w:p>
        </w:tc>
        <w:tc>
          <w:tcPr>
            <w:tcW w:w="805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1132486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8436973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0452114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9E7C58" w:rsidRPr="005B32FE" w:rsidTr="006C7EF3">
        <w:trPr>
          <w:trHeight w:val="161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 w:rsidR="009E7C58" w:rsidRPr="005B32FE" w:rsidRDefault="009E7C58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Are procedures in place that control changes/deviations to material, manufacturing processes, test methods, and/or product specifications? </w:t>
            </w:r>
          </w:p>
        </w:tc>
        <w:tc>
          <w:tcPr>
            <w:tcW w:w="805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6255783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4398822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0902806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9E7C58" w:rsidRPr="005B32FE" w:rsidTr="006C7EF3">
        <w:trPr>
          <w:trHeight w:val="160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 w:rsidR="009E7C58" w:rsidRPr="005B32FE" w:rsidRDefault="009E7C58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Are QA/QC </w:t>
            </w: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responsibilities well defined and independent? </w:t>
            </w:r>
          </w:p>
        </w:tc>
        <w:tc>
          <w:tcPr>
            <w:tcW w:w="805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024219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5145382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7945246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9E7C58" w:rsidRPr="005B32FE" w:rsidTr="00C82200">
        <w:trPr>
          <w:trHeight w:val="727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</w:tcPr>
          <w:p w:rsidR="009E7C58" w:rsidRPr="005B32FE" w:rsidRDefault="009E7C58" w:rsidP="007A1C4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Is your company capable of identifying changes/deviations that may impact IDT’s use of the product, and subsequently provide notification to IDT prior to implementation and shipment?  </w:t>
            </w:r>
          </w:p>
        </w:tc>
        <w:tc>
          <w:tcPr>
            <w:tcW w:w="805" w:type="dxa"/>
            <w:gridSpan w:val="3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6610646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3500916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6861062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EB21D6" w:rsidRPr="005B32FE" w:rsidTr="006C7EF3">
        <w:trPr>
          <w:trHeight w:val="470"/>
        </w:trPr>
        <w:tc>
          <w:tcPr>
            <w:tcW w:w="6575" w:type="dxa"/>
            <w:gridSpan w:val="2"/>
            <w:tcBorders>
              <w:top w:val="single" w:sz="6" w:space="0" w:color="000000"/>
              <w:left w:val="single" w:sz="12" w:space="0" w:color="000000"/>
              <w:bottom w:val="single" w:sz="8" w:space="0" w:color="000000"/>
            </w:tcBorders>
          </w:tcPr>
          <w:p w:rsidR="00EB21D6" w:rsidRPr="005B32FE" w:rsidRDefault="00EB21D6" w:rsidP="005B32FE">
            <w:pPr>
              <w:pStyle w:val="Default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lastRenderedPageBreak/>
              <w:t xml:space="preserve">How is a batch (standard quantity) defined? </w:t>
            </w:r>
          </w:p>
          <w:p w:rsidR="004F019E" w:rsidRPr="005B32FE" w:rsidRDefault="004F019E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</w:p>
        </w:tc>
        <w:tc>
          <w:tcPr>
            <w:tcW w:w="805" w:type="dxa"/>
            <w:gridSpan w:val="3"/>
            <w:tcBorders>
              <w:top w:val="single" w:sz="6" w:space="0" w:color="000000"/>
              <w:bottom w:val="single" w:sz="8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955" w:type="dxa"/>
            <w:gridSpan w:val="3"/>
            <w:tcBorders>
              <w:top w:val="single" w:sz="6" w:space="0" w:color="000000"/>
              <w:bottom w:val="single" w:sz="8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46" w:type="dxa"/>
            <w:gridSpan w:val="2"/>
            <w:tcBorders>
              <w:top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B21D6" w:rsidRPr="005B32FE" w:rsidTr="00C82200">
        <w:trPr>
          <w:trHeight w:val="150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</w:tcBorders>
          </w:tcPr>
          <w:p w:rsidR="00EB21D6" w:rsidRPr="005B32FE" w:rsidRDefault="00EB21D6" w:rsidP="005B32FE">
            <w:pPr>
              <w:pStyle w:val="Default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What is the batch numbering system? (Please explain in detail) </w:t>
            </w:r>
          </w:p>
          <w:p w:rsidR="004F019E" w:rsidRPr="005B32FE" w:rsidRDefault="004F019E" w:rsidP="005B32FE">
            <w:pPr>
              <w:pStyle w:val="Default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</w:p>
          <w:p w:rsidR="004F019E" w:rsidRPr="005B32FE" w:rsidRDefault="004F019E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</w:p>
        </w:tc>
        <w:tc>
          <w:tcPr>
            <w:tcW w:w="805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955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46" w:type="dxa"/>
            <w:gridSpan w:val="2"/>
            <w:tcBorders>
              <w:top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E7C58" w:rsidRPr="005B32FE" w:rsidTr="00C82200">
        <w:trPr>
          <w:trHeight w:val="282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 w:rsidR="009E7C58" w:rsidRPr="005B32FE" w:rsidRDefault="009E7C58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Do you assign shelf/expiry/retest-lives for all materials (incoming &amp; produced)? </w:t>
            </w:r>
          </w:p>
        </w:tc>
        <w:tc>
          <w:tcPr>
            <w:tcW w:w="805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4075411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8675281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3748890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EB21D6" w:rsidRPr="005B32FE" w:rsidTr="006C7EF3">
        <w:trPr>
          <w:trHeight w:val="663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</w:tcBorders>
          </w:tcPr>
          <w:p w:rsidR="00EB21D6" w:rsidRPr="005B32FE" w:rsidRDefault="009A3394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Cs/>
                <w:sz w:val="17"/>
                <w:szCs w:val="17"/>
              </w:rPr>
              <w:t>If “Yes”</w:t>
            </w:r>
            <w:r w:rsidR="00EB21D6"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>, please provide details</w:t>
            </w:r>
            <w:r w:rsidR="00EB21D6" w:rsidRPr="005B32FE">
              <w:rPr>
                <w:rFonts w:asciiTheme="minorHAnsi" w:hAnsiTheme="minorHAnsi" w:cstheme="minorHAnsi"/>
                <w:bCs/>
                <w:i/>
                <w:iCs/>
                <w:sz w:val="17"/>
                <w:szCs w:val="17"/>
              </w:rPr>
              <w:t xml:space="preserve">. </w:t>
            </w:r>
          </w:p>
        </w:tc>
        <w:tc>
          <w:tcPr>
            <w:tcW w:w="805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7"/>
                <w:szCs w:val="17"/>
              </w:rPr>
            </w:pPr>
          </w:p>
        </w:tc>
        <w:tc>
          <w:tcPr>
            <w:tcW w:w="955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7"/>
                <w:szCs w:val="17"/>
              </w:rPr>
            </w:pPr>
          </w:p>
        </w:tc>
        <w:tc>
          <w:tcPr>
            <w:tcW w:w="1946" w:type="dxa"/>
            <w:gridSpan w:val="2"/>
            <w:tcBorders>
              <w:top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7"/>
                <w:szCs w:val="17"/>
              </w:rPr>
            </w:pPr>
          </w:p>
        </w:tc>
      </w:tr>
      <w:tr w:rsidR="00EB21D6" w:rsidRPr="005B32FE" w:rsidTr="00191BB0">
        <w:trPr>
          <w:trHeight w:val="475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</w:tcBorders>
          </w:tcPr>
          <w:p w:rsidR="00EB21D6" w:rsidRPr="005B32FE" w:rsidRDefault="00EB21D6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Which department reviews and approves production procedures? </w:t>
            </w:r>
          </w:p>
        </w:tc>
        <w:tc>
          <w:tcPr>
            <w:tcW w:w="805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7"/>
                <w:szCs w:val="17"/>
              </w:rPr>
            </w:pPr>
          </w:p>
        </w:tc>
        <w:tc>
          <w:tcPr>
            <w:tcW w:w="955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7"/>
                <w:szCs w:val="17"/>
              </w:rPr>
            </w:pPr>
          </w:p>
        </w:tc>
        <w:tc>
          <w:tcPr>
            <w:tcW w:w="1946" w:type="dxa"/>
            <w:gridSpan w:val="2"/>
            <w:tcBorders>
              <w:top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7"/>
                <w:szCs w:val="17"/>
              </w:rPr>
            </w:pPr>
          </w:p>
        </w:tc>
      </w:tr>
      <w:tr w:rsidR="009E7C58" w:rsidRPr="005B32FE" w:rsidTr="006C7EF3">
        <w:trPr>
          <w:trHeight w:val="197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</w:tcPr>
          <w:p w:rsidR="009E7C58" w:rsidRPr="005B32FE" w:rsidRDefault="009E7C58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Are reference samples retained? </w:t>
            </w:r>
          </w:p>
        </w:tc>
        <w:tc>
          <w:tcPr>
            <w:tcW w:w="805" w:type="dxa"/>
            <w:gridSpan w:val="3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4669032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259413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7472243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EB21D6" w:rsidRPr="005B32FE" w:rsidTr="00C82200">
        <w:trPr>
          <w:trHeight w:val="345"/>
        </w:trPr>
        <w:tc>
          <w:tcPr>
            <w:tcW w:w="6575" w:type="dxa"/>
            <w:gridSpan w:val="2"/>
            <w:tcBorders>
              <w:top w:val="single" w:sz="6" w:space="0" w:color="000000"/>
              <w:left w:val="single" w:sz="12" w:space="0" w:color="000000"/>
              <w:bottom w:val="single" w:sz="8" w:space="0" w:color="000000"/>
            </w:tcBorders>
          </w:tcPr>
          <w:p w:rsidR="00EB21D6" w:rsidRPr="005B32FE" w:rsidRDefault="009A3394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Cs/>
                <w:sz w:val="17"/>
                <w:szCs w:val="17"/>
              </w:rPr>
              <w:t>If “Yes”</w:t>
            </w:r>
            <w:r w:rsidR="00EB21D6"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, for how long? </w:t>
            </w:r>
          </w:p>
        </w:tc>
        <w:tc>
          <w:tcPr>
            <w:tcW w:w="805" w:type="dxa"/>
            <w:gridSpan w:val="3"/>
            <w:tcBorders>
              <w:top w:val="single" w:sz="6" w:space="0" w:color="000000"/>
              <w:bottom w:val="single" w:sz="8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7"/>
                <w:szCs w:val="17"/>
              </w:rPr>
            </w:pPr>
          </w:p>
        </w:tc>
        <w:tc>
          <w:tcPr>
            <w:tcW w:w="955" w:type="dxa"/>
            <w:gridSpan w:val="3"/>
            <w:tcBorders>
              <w:top w:val="single" w:sz="6" w:space="0" w:color="000000"/>
              <w:bottom w:val="single" w:sz="8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7"/>
                <w:szCs w:val="17"/>
              </w:rPr>
            </w:pPr>
          </w:p>
        </w:tc>
        <w:tc>
          <w:tcPr>
            <w:tcW w:w="1946" w:type="dxa"/>
            <w:gridSpan w:val="2"/>
            <w:tcBorders>
              <w:top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7"/>
                <w:szCs w:val="17"/>
              </w:rPr>
            </w:pPr>
          </w:p>
        </w:tc>
      </w:tr>
      <w:tr w:rsidR="00EB21D6" w:rsidRPr="005B32FE" w:rsidTr="00C82200">
        <w:trPr>
          <w:trHeight w:val="340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</w:tcBorders>
          </w:tcPr>
          <w:p w:rsidR="00EB21D6" w:rsidRPr="005B32FE" w:rsidRDefault="00EB21D6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For how long are records retained? </w:t>
            </w:r>
          </w:p>
        </w:tc>
        <w:tc>
          <w:tcPr>
            <w:tcW w:w="805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7"/>
                <w:szCs w:val="17"/>
              </w:rPr>
            </w:pPr>
          </w:p>
        </w:tc>
        <w:tc>
          <w:tcPr>
            <w:tcW w:w="955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7"/>
                <w:szCs w:val="17"/>
              </w:rPr>
            </w:pPr>
          </w:p>
        </w:tc>
        <w:tc>
          <w:tcPr>
            <w:tcW w:w="1946" w:type="dxa"/>
            <w:gridSpan w:val="2"/>
            <w:tcBorders>
              <w:top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7"/>
                <w:szCs w:val="17"/>
              </w:rPr>
            </w:pPr>
          </w:p>
        </w:tc>
      </w:tr>
      <w:tr w:rsidR="009E7C58" w:rsidRPr="005B32FE" w:rsidTr="006C7EF3">
        <w:trPr>
          <w:trHeight w:val="190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9E7C58" w:rsidRPr="005B32FE" w:rsidRDefault="009E7C58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Is there a self-audit program? </w:t>
            </w:r>
          </w:p>
        </w:tc>
        <w:tc>
          <w:tcPr>
            <w:tcW w:w="805" w:type="dxa"/>
            <w:gridSpan w:val="3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4294256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7271447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0917449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5D4358" w:rsidRPr="005B32FE" w:rsidTr="00C82200">
        <w:trPr>
          <w:trHeight w:val="798"/>
        </w:trPr>
        <w:tc>
          <w:tcPr>
            <w:tcW w:w="10281" w:type="dxa"/>
            <w:gridSpan w:val="10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8CCE4" w:themeFill="accent1" w:themeFillTint="66"/>
            <w:vAlign w:val="center"/>
          </w:tcPr>
          <w:p w:rsidR="00063B53" w:rsidRDefault="005D4358" w:rsidP="006957CB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Exclusively </w:t>
            </w:r>
            <w:r w:rsidRPr="005D4358"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</w:rPr>
              <w:t>Service</w:t>
            </w:r>
            <w:r w:rsidR="007666A8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companies may proceed directly to</w:t>
            </w:r>
          </w:p>
          <w:p w:rsidR="005D4358" w:rsidRPr="005D4358" w:rsidRDefault="00EA40AA" w:rsidP="006957CB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The</w:t>
            </w:r>
            <w:r w:rsidR="005D4358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‘Social Responsibility</w:t>
            </w:r>
            <w:r w:rsidR="00576864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’ section, found on page 7</w:t>
            </w:r>
            <w:r w:rsidR="005D4358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.</w:t>
            </w:r>
          </w:p>
        </w:tc>
      </w:tr>
      <w:tr w:rsidR="00EB21D6" w:rsidRPr="005B32FE" w:rsidTr="006C7EF3">
        <w:trPr>
          <w:trHeight w:val="248"/>
        </w:trPr>
        <w:tc>
          <w:tcPr>
            <w:tcW w:w="10281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B21D6" w:rsidRDefault="00EB21D6" w:rsidP="005B32FE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Incoming Goods </w:t>
            </w:r>
          </w:p>
          <w:p w:rsidR="007666A8" w:rsidRPr="005B32FE" w:rsidRDefault="007666A8" w:rsidP="005B32F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E7C58" w:rsidRPr="005B32FE" w:rsidTr="006C7EF3">
        <w:trPr>
          <w:trHeight w:val="197"/>
        </w:trPr>
        <w:tc>
          <w:tcPr>
            <w:tcW w:w="657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 w:rsidR="009E7C58" w:rsidRPr="005B32FE" w:rsidRDefault="009E7C58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Is a list of approved suppliers used? </w:t>
            </w:r>
          </w:p>
        </w:tc>
        <w:tc>
          <w:tcPr>
            <w:tcW w:w="805" w:type="dxa"/>
            <w:gridSpan w:val="3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21214139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12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7492360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12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5176814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9E7C58" w:rsidRPr="005B32FE" w:rsidTr="006C7EF3">
        <w:trPr>
          <w:trHeight w:val="196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 w:rsidR="009E7C58" w:rsidRPr="005B32FE" w:rsidRDefault="009E7C58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Is there a documented procedure for approval of suppliers? </w:t>
            </w:r>
          </w:p>
        </w:tc>
        <w:tc>
          <w:tcPr>
            <w:tcW w:w="805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7283475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2524706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7632872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9E7C58" w:rsidRPr="005B32FE" w:rsidTr="006C7EF3">
        <w:trPr>
          <w:trHeight w:val="197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 w:rsidR="009E7C58" w:rsidRPr="005B32FE" w:rsidRDefault="009E7C58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Does this include </w:t>
            </w:r>
            <w:r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the </w:t>
            </w: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>audit</w:t>
            </w:r>
            <w:r>
              <w:rPr>
                <w:rFonts w:asciiTheme="minorHAnsi" w:hAnsiTheme="minorHAnsi" w:cstheme="minorHAnsi"/>
                <w:bCs/>
                <w:sz w:val="17"/>
                <w:szCs w:val="17"/>
              </w:rPr>
              <w:t>ing</w:t>
            </w: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 of suppliers? </w:t>
            </w:r>
          </w:p>
        </w:tc>
        <w:tc>
          <w:tcPr>
            <w:tcW w:w="805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20382408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8107087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8588125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9E7C58" w:rsidRPr="005B32FE" w:rsidTr="006C7EF3">
        <w:trPr>
          <w:trHeight w:val="196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 w:rsidR="009E7C58" w:rsidRPr="005B32FE" w:rsidRDefault="009E7C58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If bulk tankers are used, are they dedicated? </w:t>
            </w:r>
          </w:p>
        </w:tc>
        <w:tc>
          <w:tcPr>
            <w:tcW w:w="805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8323370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9678462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20963874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9E7C58" w:rsidRPr="005B32FE" w:rsidTr="006C7EF3">
        <w:trPr>
          <w:trHeight w:val="197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 w:rsidR="009E7C58" w:rsidRPr="005B32FE" w:rsidRDefault="009E7C58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If not, is a cleaning certificate required? </w:t>
            </w:r>
          </w:p>
        </w:tc>
        <w:tc>
          <w:tcPr>
            <w:tcW w:w="805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451055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9150013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6968210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9E7C58" w:rsidRPr="005B32FE" w:rsidTr="006C7EF3">
        <w:trPr>
          <w:trHeight w:val="196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 w:rsidR="009E7C58" w:rsidRPr="005B32FE" w:rsidRDefault="009E7C58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>Is there a system for mo</w:t>
            </w:r>
            <w:r>
              <w:rPr>
                <w:rFonts w:asciiTheme="minorHAnsi" w:hAnsiTheme="minorHAnsi" w:cstheme="minorHAnsi"/>
                <w:bCs/>
                <w:sz w:val="17"/>
                <w:szCs w:val="17"/>
              </w:rPr>
              <w:t>nitoring or reviewing suppliers’</w:t>
            </w: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 performance? </w:t>
            </w:r>
          </w:p>
        </w:tc>
        <w:tc>
          <w:tcPr>
            <w:tcW w:w="805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21004021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8600323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9037567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9E7C58" w:rsidRPr="005B32FE" w:rsidTr="00191BB0">
        <w:trPr>
          <w:trHeight w:val="493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 w:rsidR="009E7C58" w:rsidRDefault="009E7C58" w:rsidP="009A3394">
            <w:pPr>
              <w:pStyle w:val="Default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>Are there documented procedures for:</w:t>
            </w:r>
          </w:p>
          <w:p w:rsidR="009E7C58" w:rsidRPr="005B32FE" w:rsidRDefault="009E7C58" w:rsidP="009A3394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-Inspecting material </w:t>
            </w:r>
          </w:p>
        </w:tc>
        <w:tc>
          <w:tcPr>
            <w:tcW w:w="805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7822566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2761059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3522986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9E7C58" w:rsidRPr="005B32FE" w:rsidTr="006C7EF3">
        <w:trPr>
          <w:trHeight w:val="197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 w:rsidR="009E7C58" w:rsidRPr="005B32FE" w:rsidRDefault="009E7C58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-Testing material </w:t>
            </w:r>
          </w:p>
        </w:tc>
        <w:tc>
          <w:tcPr>
            <w:tcW w:w="805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535181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3051660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4185565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9E7C58" w:rsidRPr="005B32FE" w:rsidTr="006C7EF3">
        <w:trPr>
          <w:trHeight w:val="196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 w:rsidR="009E7C58" w:rsidRPr="005B32FE" w:rsidRDefault="009E7C58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Are established Purchase Specifications used? </w:t>
            </w:r>
          </w:p>
        </w:tc>
        <w:tc>
          <w:tcPr>
            <w:tcW w:w="805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8935002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4015995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2377773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EB21D6" w:rsidRPr="005B32FE" w:rsidTr="00191BB0">
        <w:trPr>
          <w:trHeight w:val="610"/>
        </w:trPr>
        <w:tc>
          <w:tcPr>
            <w:tcW w:w="10281" w:type="dxa"/>
            <w:gridSpan w:val="10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EB21D6" w:rsidRPr="005B32FE" w:rsidRDefault="00EB21D6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What is the basis for acceptance of raw materials, i.e. testing, receipt of suppliers C of A or both? </w:t>
            </w:r>
          </w:p>
        </w:tc>
      </w:tr>
      <w:tr w:rsidR="009E7C58" w:rsidRPr="005B32FE" w:rsidTr="006C7EF3">
        <w:trPr>
          <w:trHeight w:val="197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 w:rsidR="009E7C58" w:rsidRPr="005B32FE" w:rsidRDefault="009E7C58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Is a sampling plan in place? </w:t>
            </w:r>
          </w:p>
        </w:tc>
        <w:tc>
          <w:tcPr>
            <w:tcW w:w="805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9810758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412148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6516719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9E7C58" w:rsidRPr="005B32FE" w:rsidTr="006C7EF3">
        <w:trPr>
          <w:trHeight w:val="187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9E7C58" w:rsidRPr="005B32FE" w:rsidRDefault="009E7C58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Is a testing plan in place? </w:t>
            </w:r>
          </w:p>
        </w:tc>
        <w:tc>
          <w:tcPr>
            <w:tcW w:w="805" w:type="dxa"/>
            <w:gridSpan w:val="3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8598846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0382678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3384413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EB21D6" w:rsidRPr="005B32FE" w:rsidTr="006C7EF3">
        <w:trPr>
          <w:trHeight w:val="257"/>
        </w:trPr>
        <w:tc>
          <w:tcPr>
            <w:tcW w:w="657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8" w:space="0" w:color="000000"/>
            </w:tcBorders>
            <w:vAlign w:val="center"/>
          </w:tcPr>
          <w:p w:rsidR="009E7C58" w:rsidRDefault="00EB21D6" w:rsidP="005B32FE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Warehouse</w:t>
            </w:r>
          </w:p>
          <w:p w:rsidR="007666A8" w:rsidRPr="009E7C58" w:rsidRDefault="00EB21D6" w:rsidP="005B32FE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05" w:type="dxa"/>
            <w:gridSpan w:val="3"/>
            <w:tcBorders>
              <w:top w:val="single" w:sz="12" w:space="0" w:color="000000"/>
              <w:bottom w:val="single" w:sz="8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955" w:type="dxa"/>
            <w:gridSpan w:val="3"/>
            <w:tcBorders>
              <w:top w:val="single" w:sz="12" w:space="0" w:color="000000"/>
              <w:bottom w:val="single" w:sz="8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46" w:type="dxa"/>
            <w:gridSpan w:val="2"/>
            <w:tcBorders>
              <w:top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E7C58" w:rsidRPr="005B32FE" w:rsidTr="006C7EF3">
        <w:trPr>
          <w:trHeight w:val="171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 w:rsidR="009E7C58" w:rsidRPr="005B32FE" w:rsidRDefault="009E7C58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Are storage facilities/equipment/ rented or personnel contracted? </w:t>
            </w:r>
          </w:p>
        </w:tc>
        <w:tc>
          <w:tcPr>
            <w:tcW w:w="805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20784645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3944042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2365080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EB21D6" w:rsidRPr="005B32FE" w:rsidTr="00292C01">
        <w:trPr>
          <w:trHeight w:val="610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6" w:space="0" w:color="000000"/>
            </w:tcBorders>
          </w:tcPr>
          <w:p w:rsidR="00EB21D6" w:rsidRPr="005B32FE" w:rsidRDefault="007B6E90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>If “Yes”</w:t>
            </w:r>
            <w:r w:rsidR="00EB21D6"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, please provide details. </w:t>
            </w:r>
          </w:p>
        </w:tc>
        <w:tc>
          <w:tcPr>
            <w:tcW w:w="805" w:type="dxa"/>
            <w:gridSpan w:val="3"/>
            <w:tcBorders>
              <w:top w:val="single" w:sz="8" w:space="0" w:color="000000"/>
              <w:bottom w:val="single" w:sz="6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7"/>
                <w:szCs w:val="17"/>
              </w:rPr>
            </w:pPr>
          </w:p>
        </w:tc>
        <w:tc>
          <w:tcPr>
            <w:tcW w:w="955" w:type="dxa"/>
            <w:gridSpan w:val="3"/>
            <w:tcBorders>
              <w:top w:val="single" w:sz="8" w:space="0" w:color="000000"/>
              <w:bottom w:val="single" w:sz="6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7"/>
                <w:szCs w:val="17"/>
              </w:rPr>
            </w:pPr>
          </w:p>
        </w:tc>
        <w:tc>
          <w:tcPr>
            <w:tcW w:w="1946" w:type="dxa"/>
            <w:gridSpan w:val="2"/>
            <w:tcBorders>
              <w:top w:val="single" w:sz="8" w:space="0" w:color="000000"/>
              <w:bottom w:val="single" w:sz="6" w:space="0" w:color="000000"/>
              <w:right w:val="single" w:sz="12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7"/>
                <w:szCs w:val="17"/>
              </w:rPr>
            </w:pPr>
          </w:p>
        </w:tc>
      </w:tr>
      <w:tr w:rsidR="009E7C58" w:rsidRPr="005B32FE" w:rsidTr="006C7EF3">
        <w:trPr>
          <w:trHeight w:val="171"/>
        </w:trPr>
        <w:tc>
          <w:tcPr>
            <w:tcW w:w="6575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</w:tcPr>
          <w:p w:rsidR="009E7C58" w:rsidRPr="005B32FE" w:rsidRDefault="009E7C58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Are receipt and release procedures documented? </w:t>
            </w:r>
          </w:p>
        </w:tc>
        <w:tc>
          <w:tcPr>
            <w:tcW w:w="805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4174720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5269190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8297130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9E7C58" w:rsidRPr="005B32FE" w:rsidTr="006C7EF3">
        <w:trPr>
          <w:trHeight w:val="171"/>
        </w:trPr>
        <w:tc>
          <w:tcPr>
            <w:tcW w:w="6575" w:type="dxa"/>
            <w:gridSpan w:val="2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 w:rsidR="009E7C58" w:rsidRPr="005B32FE" w:rsidRDefault="009E7C58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Is the supply chain documented? </w:t>
            </w:r>
          </w:p>
        </w:tc>
        <w:tc>
          <w:tcPr>
            <w:tcW w:w="805" w:type="dxa"/>
            <w:gridSpan w:val="3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3302493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4290115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20386934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EB21D6" w:rsidRPr="005B32FE" w:rsidTr="00292C01">
        <w:trPr>
          <w:trHeight w:val="412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</w:tcBorders>
          </w:tcPr>
          <w:p w:rsidR="00EB21D6" w:rsidRPr="005B32FE" w:rsidRDefault="00EB21D6" w:rsidP="008224BF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How is material status controlled? (i.e. Physical, system or </w:t>
            </w:r>
            <w:r w:rsidR="001E35A8"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>labeling</w:t>
            </w: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) </w:t>
            </w:r>
          </w:p>
        </w:tc>
        <w:tc>
          <w:tcPr>
            <w:tcW w:w="805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7"/>
                <w:szCs w:val="17"/>
              </w:rPr>
            </w:pPr>
          </w:p>
        </w:tc>
        <w:tc>
          <w:tcPr>
            <w:tcW w:w="955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7"/>
                <w:szCs w:val="17"/>
              </w:rPr>
            </w:pPr>
          </w:p>
        </w:tc>
        <w:tc>
          <w:tcPr>
            <w:tcW w:w="1946" w:type="dxa"/>
            <w:gridSpan w:val="2"/>
            <w:tcBorders>
              <w:top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7"/>
                <w:szCs w:val="17"/>
              </w:rPr>
            </w:pPr>
          </w:p>
        </w:tc>
      </w:tr>
      <w:tr w:rsidR="00EB21D6" w:rsidRPr="005B32FE" w:rsidTr="00292C01">
        <w:trPr>
          <w:trHeight w:val="367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6" w:space="0" w:color="000000"/>
            </w:tcBorders>
          </w:tcPr>
          <w:p w:rsidR="00EB21D6" w:rsidRPr="005B32FE" w:rsidRDefault="00EB21D6" w:rsidP="008224BF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How is rejected material controlled? (i.e. Physical, system or </w:t>
            </w:r>
            <w:r w:rsidR="001E35A8"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>labeling</w:t>
            </w: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) </w:t>
            </w:r>
          </w:p>
        </w:tc>
        <w:tc>
          <w:tcPr>
            <w:tcW w:w="805" w:type="dxa"/>
            <w:gridSpan w:val="3"/>
            <w:tcBorders>
              <w:top w:val="single" w:sz="8" w:space="0" w:color="000000"/>
              <w:bottom w:val="single" w:sz="6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7"/>
                <w:szCs w:val="17"/>
              </w:rPr>
            </w:pPr>
          </w:p>
        </w:tc>
        <w:tc>
          <w:tcPr>
            <w:tcW w:w="955" w:type="dxa"/>
            <w:gridSpan w:val="3"/>
            <w:tcBorders>
              <w:top w:val="single" w:sz="8" w:space="0" w:color="000000"/>
              <w:bottom w:val="single" w:sz="6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7"/>
                <w:szCs w:val="17"/>
              </w:rPr>
            </w:pPr>
          </w:p>
        </w:tc>
        <w:tc>
          <w:tcPr>
            <w:tcW w:w="1946" w:type="dxa"/>
            <w:gridSpan w:val="2"/>
            <w:tcBorders>
              <w:top w:val="single" w:sz="8" w:space="0" w:color="000000"/>
              <w:bottom w:val="single" w:sz="6" w:space="0" w:color="000000"/>
              <w:right w:val="single" w:sz="12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7"/>
                <w:szCs w:val="17"/>
              </w:rPr>
            </w:pPr>
          </w:p>
        </w:tc>
      </w:tr>
      <w:tr w:rsidR="009E7C58" w:rsidRPr="005B32FE" w:rsidTr="006C7EF3">
        <w:trPr>
          <w:trHeight w:val="171"/>
        </w:trPr>
        <w:tc>
          <w:tcPr>
            <w:tcW w:w="6575" w:type="dxa"/>
            <w:gridSpan w:val="2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 w:rsidR="009E7C58" w:rsidRPr="005B32FE" w:rsidRDefault="009E7C58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Is there an identified sampling area? </w:t>
            </w:r>
          </w:p>
        </w:tc>
        <w:tc>
          <w:tcPr>
            <w:tcW w:w="805" w:type="dxa"/>
            <w:gridSpan w:val="3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2538096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20903024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273629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9E7C58" w:rsidRPr="005B32FE" w:rsidTr="006C7EF3">
        <w:trPr>
          <w:trHeight w:val="171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 w:rsidR="009E7C58" w:rsidRPr="005B32FE" w:rsidRDefault="009E7C58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Are all containers identified? </w:t>
            </w:r>
          </w:p>
        </w:tc>
        <w:tc>
          <w:tcPr>
            <w:tcW w:w="805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20149156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5969144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7017083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9E7C58" w:rsidRPr="005B32FE" w:rsidTr="006C7EF3">
        <w:trPr>
          <w:trHeight w:val="171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 w:rsidR="009E7C58" w:rsidRPr="005B32FE" w:rsidRDefault="009E7C58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Is a First-In-First-Out or First-Expiry-First-Out system in use? (Identify) </w:t>
            </w:r>
          </w:p>
        </w:tc>
        <w:tc>
          <w:tcPr>
            <w:tcW w:w="805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3630528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8214946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5942776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9E7C58" w:rsidRPr="005B32FE" w:rsidTr="006C7EF3">
        <w:trPr>
          <w:trHeight w:val="173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 w:rsidR="009E7C58" w:rsidRPr="005B32FE" w:rsidRDefault="009E7C58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Are shelf life/expiration dates used? </w:t>
            </w:r>
          </w:p>
        </w:tc>
        <w:tc>
          <w:tcPr>
            <w:tcW w:w="805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2725484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7289968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20753832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9E7C58" w:rsidRPr="005B32FE" w:rsidTr="006C7EF3">
        <w:trPr>
          <w:trHeight w:val="177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9E7C58" w:rsidRPr="005B32FE" w:rsidRDefault="009E7C58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>Is Temperature (T</w:t>
            </w:r>
            <w:r w:rsidRPr="005B32FE">
              <w:rPr>
                <w:rFonts w:asciiTheme="minorHAnsi" w:hAnsiTheme="minorHAnsi" w:cstheme="minorHAnsi"/>
                <w:sz w:val="17"/>
                <w:szCs w:val="17"/>
              </w:rPr>
              <w:t>°</w:t>
            </w: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), controlled and documented? </w:t>
            </w:r>
          </w:p>
        </w:tc>
        <w:tc>
          <w:tcPr>
            <w:tcW w:w="805" w:type="dxa"/>
            <w:gridSpan w:val="3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8073143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2401762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6863344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EB21D6" w:rsidRPr="005B32FE" w:rsidTr="00D75004">
        <w:trPr>
          <w:trHeight w:val="327"/>
        </w:trPr>
        <w:tc>
          <w:tcPr>
            <w:tcW w:w="6575" w:type="dxa"/>
            <w:gridSpan w:val="2"/>
            <w:tcBorders>
              <w:top w:val="single" w:sz="6" w:space="0" w:color="000000"/>
              <w:left w:val="single" w:sz="12" w:space="0" w:color="000000"/>
              <w:bottom w:val="single" w:sz="8" w:space="0" w:color="000000"/>
            </w:tcBorders>
          </w:tcPr>
          <w:p w:rsidR="00EB21D6" w:rsidRPr="005B32FE" w:rsidRDefault="00EB21D6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Comments: </w:t>
            </w:r>
          </w:p>
        </w:tc>
        <w:tc>
          <w:tcPr>
            <w:tcW w:w="805" w:type="dxa"/>
            <w:gridSpan w:val="3"/>
            <w:tcBorders>
              <w:top w:val="single" w:sz="6" w:space="0" w:color="000000"/>
              <w:bottom w:val="single" w:sz="8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7"/>
                <w:szCs w:val="17"/>
              </w:rPr>
            </w:pPr>
          </w:p>
        </w:tc>
        <w:tc>
          <w:tcPr>
            <w:tcW w:w="955" w:type="dxa"/>
            <w:gridSpan w:val="3"/>
            <w:tcBorders>
              <w:top w:val="single" w:sz="6" w:space="0" w:color="000000"/>
              <w:bottom w:val="single" w:sz="8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7"/>
                <w:szCs w:val="17"/>
              </w:rPr>
            </w:pPr>
          </w:p>
        </w:tc>
        <w:tc>
          <w:tcPr>
            <w:tcW w:w="1946" w:type="dxa"/>
            <w:gridSpan w:val="2"/>
            <w:tcBorders>
              <w:top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7"/>
                <w:szCs w:val="17"/>
              </w:rPr>
            </w:pPr>
          </w:p>
        </w:tc>
      </w:tr>
      <w:tr w:rsidR="009E7C58" w:rsidRPr="005B32FE" w:rsidTr="006C7EF3">
        <w:trPr>
          <w:trHeight w:val="171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 w:rsidR="009E7C58" w:rsidRPr="005B32FE" w:rsidRDefault="009E7C58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Is Relative humidity (RH %), controlled and documented? </w:t>
            </w:r>
          </w:p>
        </w:tc>
        <w:tc>
          <w:tcPr>
            <w:tcW w:w="805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4197854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630949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21327031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EB21D6" w:rsidRPr="005B32FE" w:rsidTr="00191BB0">
        <w:trPr>
          <w:trHeight w:val="376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12" w:space="0" w:color="000000"/>
            </w:tcBorders>
          </w:tcPr>
          <w:p w:rsidR="00EB21D6" w:rsidRPr="005B32FE" w:rsidRDefault="00EB21D6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Comments: </w:t>
            </w:r>
          </w:p>
        </w:tc>
        <w:tc>
          <w:tcPr>
            <w:tcW w:w="805" w:type="dxa"/>
            <w:gridSpan w:val="3"/>
            <w:tcBorders>
              <w:top w:val="single" w:sz="8" w:space="0" w:color="000000"/>
              <w:bottom w:val="single" w:sz="12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955" w:type="dxa"/>
            <w:gridSpan w:val="3"/>
            <w:tcBorders>
              <w:top w:val="single" w:sz="8" w:space="0" w:color="000000"/>
              <w:bottom w:val="single" w:sz="12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46" w:type="dxa"/>
            <w:gridSpan w:val="2"/>
            <w:tcBorders>
              <w:top w:val="single" w:sz="8" w:space="0" w:color="000000"/>
              <w:bottom w:val="single" w:sz="12" w:space="0" w:color="000000"/>
              <w:right w:val="single" w:sz="12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B21D6" w:rsidRPr="005B32FE" w:rsidTr="006C7EF3">
        <w:trPr>
          <w:trHeight w:val="260"/>
        </w:trPr>
        <w:tc>
          <w:tcPr>
            <w:tcW w:w="667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8" w:space="0" w:color="000000"/>
            </w:tcBorders>
            <w:vAlign w:val="center"/>
          </w:tcPr>
          <w:p w:rsidR="00EB21D6" w:rsidRDefault="00EB21D6" w:rsidP="005B32FE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Production </w:t>
            </w:r>
          </w:p>
          <w:p w:rsidR="007666A8" w:rsidRPr="005B32FE" w:rsidRDefault="007666A8" w:rsidP="005B32F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2" w:type="dxa"/>
            <w:gridSpan w:val="2"/>
            <w:tcBorders>
              <w:top w:val="single" w:sz="12" w:space="0" w:color="000000"/>
              <w:bottom w:val="single" w:sz="8" w:space="0" w:color="000000"/>
            </w:tcBorders>
            <w:vAlign w:val="center"/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955" w:type="dxa"/>
            <w:gridSpan w:val="3"/>
            <w:tcBorders>
              <w:top w:val="single" w:sz="12" w:space="0" w:color="000000"/>
              <w:bottom w:val="single" w:sz="8" w:space="0" w:color="000000"/>
            </w:tcBorders>
            <w:vAlign w:val="center"/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46" w:type="dxa"/>
            <w:gridSpan w:val="2"/>
            <w:tcBorders>
              <w:top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E7C58" w:rsidRPr="005B32FE" w:rsidTr="006C7EF3">
        <w:trPr>
          <w:trHeight w:val="295"/>
        </w:trPr>
        <w:tc>
          <w:tcPr>
            <w:tcW w:w="6678" w:type="dxa"/>
            <w:gridSpan w:val="3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 w:rsidR="009E7C58" w:rsidRPr="005B32FE" w:rsidRDefault="009E7C58" w:rsidP="005B32FE">
            <w:pPr>
              <w:pStyle w:val="Default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Is there more than one site or plant used for the manufacture of the specified material(s)? </w:t>
            </w:r>
          </w:p>
          <w:p w:rsidR="009E7C58" w:rsidRPr="005B32FE" w:rsidRDefault="009E7C58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</w:p>
        </w:tc>
        <w:tc>
          <w:tcPr>
            <w:tcW w:w="702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2832249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6299845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0028998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EB21D6" w:rsidRPr="005B32FE" w:rsidTr="006C7EF3">
        <w:trPr>
          <w:trHeight w:val="507"/>
        </w:trPr>
        <w:tc>
          <w:tcPr>
            <w:tcW w:w="6678" w:type="dxa"/>
            <w:gridSpan w:val="3"/>
            <w:tcBorders>
              <w:top w:val="single" w:sz="8" w:space="0" w:color="000000"/>
              <w:left w:val="single" w:sz="12" w:space="0" w:color="000000"/>
              <w:bottom w:val="single" w:sz="8" w:space="0" w:color="000000"/>
            </w:tcBorders>
          </w:tcPr>
          <w:p w:rsidR="00EB21D6" w:rsidRPr="005B32FE" w:rsidRDefault="007B6E90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>If “Yes”</w:t>
            </w:r>
            <w:r w:rsidR="00EB21D6"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>, please provide details</w:t>
            </w:r>
            <w:r w:rsidR="00EB21D6" w:rsidRPr="005B32FE">
              <w:rPr>
                <w:rFonts w:asciiTheme="minorHAnsi" w:hAnsiTheme="minorHAnsi" w:cstheme="minorHAnsi"/>
                <w:bCs/>
                <w:i/>
                <w:iCs/>
                <w:sz w:val="17"/>
                <w:szCs w:val="17"/>
              </w:rPr>
              <w:t xml:space="preserve">. </w:t>
            </w:r>
          </w:p>
        </w:tc>
        <w:tc>
          <w:tcPr>
            <w:tcW w:w="702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7"/>
                <w:szCs w:val="17"/>
              </w:rPr>
            </w:pPr>
          </w:p>
        </w:tc>
        <w:tc>
          <w:tcPr>
            <w:tcW w:w="955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7"/>
                <w:szCs w:val="17"/>
              </w:rPr>
            </w:pPr>
          </w:p>
        </w:tc>
        <w:tc>
          <w:tcPr>
            <w:tcW w:w="1946" w:type="dxa"/>
            <w:gridSpan w:val="2"/>
            <w:tcBorders>
              <w:top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7"/>
                <w:szCs w:val="17"/>
              </w:rPr>
            </w:pPr>
          </w:p>
        </w:tc>
      </w:tr>
      <w:tr w:rsidR="009E7C58" w:rsidRPr="005B32FE" w:rsidTr="006C7EF3">
        <w:trPr>
          <w:trHeight w:val="171"/>
        </w:trPr>
        <w:tc>
          <w:tcPr>
            <w:tcW w:w="6678" w:type="dxa"/>
            <w:gridSpan w:val="3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 w:rsidR="009E7C58" w:rsidRPr="005B32FE" w:rsidRDefault="009E7C58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Cs/>
                <w:sz w:val="17"/>
                <w:szCs w:val="17"/>
              </w:rPr>
              <w:t>Is there a formal product release procedure that includes review of batch records?</w:t>
            </w:r>
          </w:p>
        </w:tc>
        <w:tc>
          <w:tcPr>
            <w:tcW w:w="702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7610572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2565529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1025339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9E7C58" w:rsidRPr="005B32FE" w:rsidTr="006C7EF3">
        <w:trPr>
          <w:trHeight w:val="171"/>
        </w:trPr>
        <w:tc>
          <w:tcPr>
            <w:tcW w:w="6678" w:type="dxa"/>
            <w:gridSpan w:val="3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 w:rsidR="009E7C58" w:rsidRPr="005B32FE" w:rsidRDefault="009E7C58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Does your company have non-conforming materials &amp; process deviation controls? </w:t>
            </w:r>
          </w:p>
        </w:tc>
        <w:tc>
          <w:tcPr>
            <w:tcW w:w="702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5530703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9848785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20389522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9E7C58" w:rsidRPr="005B32FE" w:rsidTr="006C7EF3">
        <w:trPr>
          <w:trHeight w:val="171"/>
        </w:trPr>
        <w:tc>
          <w:tcPr>
            <w:tcW w:w="6678" w:type="dxa"/>
            <w:gridSpan w:val="3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 w:rsidR="009E7C58" w:rsidRPr="005B32FE" w:rsidRDefault="009E7C58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Are critical processes validated? </w:t>
            </w:r>
          </w:p>
        </w:tc>
        <w:tc>
          <w:tcPr>
            <w:tcW w:w="702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8197703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1271204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4038090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9E7C58" w:rsidRPr="005B32FE" w:rsidTr="00292C01">
        <w:trPr>
          <w:trHeight w:val="511"/>
        </w:trPr>
        <w:tc>
          <w:tcPr>
            <w:tcW w:w="6678" w:type="dxa"/>
            <w:gridSpan w:val="3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 w:rsidR="00A67BB9" w:rsidRDefault="009E7C58" w:rsidP="005B32FE">
            <w:pPr>
              <w:pStyle w:val="Default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Does process documentation include: </w:t>
            </w:r>
          </w:p>
          <w:p w:rsidR="009E7C58" w:rsidRPr="005B32FE" w:rsidRDefault="00A67BB9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Cs/>
                <w:sz w:val="17"/>
                <w:szCs w:val="17"/>
              </w:rPr>
              <w:t>-</w:t>
            </w:r>
            <w:r w:rsidR="009E7C58"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Process instructions </w:t>
            </w:r>
          </w:p>
        </w:tc>
        <w:tc>
          <w:tcPr>
            <w:tcW w:w="702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9890531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3569342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1016383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9E7C58" w:rsidRPr="005B32FE" w:rsidTr="006C7EF3">
        <w:trPr>
          <w:trHeight w:val="171"/>
        </w:trPr>
        <w:tc>
          <w:tcPr>
            <w:tcW w:w="6678" w:type="dxa"/>
            <w:gridSpan w:val="3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 w:rsidR="009E7C58" w:rsidRPr="005B32FE" w:rsidRDefault="00A67BB9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Cs/>
                <w:sz w:val="17"/>
                <w:szCs w:val="17"/>
              </w:rPr>
              <w:t>-</w:t>
            </w:r>
            <w:r w:rsidR="009E7C58"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Cleaning instructions </w:t>
            </w:r>
          </w:p>
        </w:tc>
        <w:tc>
          <w:tcPr>
            <w:tcW w:w="702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8761946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20859036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8358071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9E7C58" w:rsidRPr="005B32FE" w:rsidTr="006C7EF3">
        <w:trPr>
          <w:trHeight w:val="171"/>
        </w:trPr>
        <w:tc>
          <w:tcPr>
            <w:tcW w:w="6678" w:type="dxa"/>
            <w:gridSpan w:val="3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 w:rsidR="009E7C58" w:rsidRPr="005B32FE" w:rsidRDefault="00A67BB9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Cs/>
                <w:sz w:val="17"/>
                <w:szCs w:val="17"/>
              </w:rPr>
              <w:t>-</w:t>
            </w:r>
            <w:r w:rsidR="009E7C58"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Cleaning records </w:t>
            </w:r>
          </w:p>
        </w:tc>
        <w:tc>
          <w:tcPr>
            <w:tcW w:w="702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7696134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2429535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5534741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9E7C58" w:rsidRPr="005B32FE" w:rsidTr="006C7EF3">
        <w:trPr>
          <w:trHeight w:val="170"/>
        </w:trPr>
        <w:tc>
          <w:tcPr>
            <w:tcW w:w="6678" w:type="dxa"/>
            <w:gridSpan w:val="3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</w:tcPr>
          <w:p w:rsidR="009E7C58" w:rsidRPr="005B32FE" w:rsidRDefault="00A67BB9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Cs/>
                <w:sz w:val="17"/>
                <w:szCs w:val="17"/>
              </w:rPr>
              <w:t>-</w:t>
            </w:r>
            <w:r w:rsidR="009E7C58"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Area clearance </w:t>
            </w:r>
          </w:p>
        </w:tc>
        <w:tc>
          <w:tcPr>
            <w:tcW w:w="702" w:type="dxa"/>
            <w:gridSpan w:val="2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9087414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2130361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6118910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9E7C58" w:rsidRPr="005B32FE" w:rsidTr="00191BB0">
        <w:trPr>
          <w:trHeight w:val="171"/>
        </w:trPr>
        <w:tc>
          <w:tcPr>
            <w:tcW w:w="6678" w:type="dxa"/>
            <w:gridSpan w:val="3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 w:rsidR="009E7C58" w:rsidRPr="005B32FE" w:rsidRDefault="009E7C58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Are cleaning processes validated? </w:t>
            </w:r>
          </w:p>
        </w:tc>
        <w:tc>
          <w:tcPr>
            <w:tcW w:w="702" w:type="dxa"/>
            <w:gridSpan w:val="2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2731713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2207812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2823151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9E7C58" w:rsidRPr="005B32FE" w:rsidTr="00191BB0">
        <w:trPr>
          <w:trHeight w:val="492"/>
        </w:trPr>
        <w:tc>
          <w:tcPr>
            <w:tcW w:w="6678" w:type="dxa"/>
            <w:gridSpan w:val="3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 w:rsidR="009E7C58" w:rsidRPr="005B32FE" w:rsidRDefault="009E7C58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Is there traceability throughout the process? </w:t>
            </w:r>
          </w:p>
        </w:tc>
        <w:tc>
          <w:tcPr>
            <w:tcW w:w="702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20679920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0708440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8584189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9E7C58" w:rsidRPr="005B32FE" w:rsidTr="006C7EF3">
        <w:trPr>
          <w:trHeight w:val="171"/>
        </w:trPr>
        <w:tc>
          <w:tcPr>
            <w:tcW w:w="6678" w:type="dxa"/>
            <w:gridSpan w:val="3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 w:rsidR="009E7C58" w:rsidRPr="005B32FE" w:rsidRDefault="009E7C58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Is there an in-process monitoring system? </w:t>
            </w:r>
          </w:p>
        </w:tc>
        <w:tc>
          <w:tcPr>
            <w:tcW w:w="702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5651482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6874365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8058376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9E7C58" w:rsidRPr="005B32FE" w:rsidTr="006C7EF3">
        <w:trPr>
          <w:trHeight w:val="171"/>
        </w:trPr>
        <w:tc>
          <w:tcPr>
            <w:tcW w:w="6678" w:type="dxa"/>
            <w:gridSpan w:val="3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 w:rsidR="009E7C58" w:rsidRPr="005B32FE" w:rsidRDefault="009E7C58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Is there an equipment use log? </w:t>
            </w:r>
          </w:p>
        </w:tc>
        <w:tc>
          <w:tcPr>
            <w:tcW w:w="702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7020999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3898686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9E7C58" w:rsidRDefault="009E7C58" w:rsidP="009E7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4339477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C58" w:rsidRPr="005B32FE" w:rsidRDefault="009E7C58" w:rsidP="009E7C58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576864" w:rsidRPr="005B32FE" w:rsidTr="006C7EF3">
        <w:trPr>
          <w:trHeight w:val="170"/>
        </w:trPr>
        <w:tc>
          <w:tcPr>
            <w:tcW w:w="6678" w:type="dxa"/>
            <w:gridSpan w:val="3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</w:tcPr>
          <w:p w:rsidR="00576864" w:rsidRPr="005B32FE" w:rsidRDefault="00576864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Are all critical instruments calibrated? </w:t>
            </w:r>
          </w:p>
        </w:tc>
        <w:tc>
          <w:tcPr>
            <w:tcW w:w="702" w:type="dxa"/>
            <w:gridSpan w:val="2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8756639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7606824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6374908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576864" w:rsidRPr="005B32FE" w:rsidTr="006C7EF3">
        <w:trPr>
          <w:trHeight w:val="171"/>
        </w:trPr>
        <w:tc>
          <w:tcPr>
            <w:tcW w:w="6678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</w:tcPr>
          <w:p w:rsidR="00576864" w:rsidRPr="005B32FE" w:rsidRDefault="00576864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Is there a preventative maintenance program? </w:t>
            </w:r>
          </w:p>
        </w:tc>
        <w:tc>
          <w:tcPr>
            <w:tcW w:w="70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6645097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4146720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9574563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576864" w:rsidRPr="005B32FE" w:rsidTr="006C7EF3">
        <w:trPr>
          <w:trHeight w:val="171"/>
        </w:trPr>
        <w:tc>
          <w:tcPr>
            <w:tcW w:w="6678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</w:tcPr>
          <w:p w:rsidR="00576864" w:rsidRPr="005B32FE" w:rsidRDefault="00576864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Is reprocessing allowed? </w:t>
            </w:r>
          </w:p>
        </w:tc>
        <w:tc>
          <w:tcPr>
            <w:tcW w:w="70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7077819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7896982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5596317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576864" w:rsidRPr="005B32FE" w:rsidTr="006C7EF3">
        <w:trPr>
          <w:trHeight w:val="171"/>
        </w:trPr>
        <w:tc>
          <w:tcPr>
            <w:tcW w:w="6678" w:type="dxa"/>
            <w:gridSpan w:val="3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 w:rsidR="00576864" w:rsidRPr="005B32FE" w:rsidRDefault="00576864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Is there a non-conformance procedure? </w:t>
            </w:r>
          </w:p>
        </w:tc>
        <w:tc>
          <w:tcPr>
            <w:tcW w:w="702" w:type="dxa"/>
            <w:gridSpan w:val="2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9872834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2668525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9853135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576864" w:rsidRPr="005B32FE" w:rsidTr="006C7EF3">
        <w:trPr>
          <w:trHeight w:val="171"/>
        </w:trPr>
        <w:tc>
          <w:tcPr>
            <w:tcW w:w="6678" w:type="dxa"/>
            <w:gridSpan w:val="3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 w:rsidR="00576864" w:rsidRPr="005B32FE" w:rsidRDefault="00576864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Is the yield checked against defined limits? </w:t>
            </w:r>
          </w:p>
        </w:tc>
        <w:tc>
          <w:tcPr>
            <w:tcW w:w="702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2963359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6772759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9677098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576864" w:rsidRPr="005B32FE" w:rsidTr="006C7EF3">
        <w:trPr>
          <w:trHeight w:val="171"/>
        </w:trPr>
        <w:tc>
          <w:tcPr>
            <w:tcW w:w="6678" w:type="dxa"/>
            <w:gridSpan w:val="3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 w:rsidR="00576864" w:rsidRPr="005B32FE" w:rsidRDefault="00576864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Are different grades of material produced? </w:t>
            </w:r>
          </w:p>
        </w:tc>
        <w:tc>
          <w:tcPr>
            <w:tcW w:w="702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3504094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3209952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4144578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EB21D6" w:rsidRPr="005B32FE" w:rsidTr="006C7EF3">
        <w:trPr>
          <w:trHeight w:val="336"/>
        </w:trPr>
        <w:tc>
          <w:tcPr>
            <w:tcW w:w="10281" w:type="dxa"/>
            <w:gridSpan w:val="10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EB21D6" w:rsidRPr="005B32FE" w:rsidRDefault="007B6E90" w:rsidP="005B32FE">
            <w:pPr>
              <w:pStyle w:val="Default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>If “Yes”</w:t>
            </w:r>
            <w:r w:rsidR="00EB21D6"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, how and at what stage are these differentiated/selected? </w:t>
            </w:r>
          </w:p>
          <w:p w:rsidR="007B6E90" w:rsidRPr="005B32FE" w:rsidRDefault="007B6E90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</w:p>
        </w:tc>
      </w:tr>
      <w:tr w:rsidR="00EB21D6" w:rsidRPr="005B32FE" w:rsidTr="00191BB0">
        <w:trPr>
          <w:trHeight w:val="367"/>
        </w:trPr>
        <w:tc>
          <w:tcPr>
            <w:tcW w:w="10281" w:type="dxa"/>
            <w:gridSpan w:val="10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EB21D6" w:rsidRPr="005B32FE" w:rsidRDefault="009A3394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Cs/>
                <w:sz w:val="17"/>
                <w:szCs w:val="17"/>
              </w:rPr>
              <w:t>Is the plant dedicated or multi-</w:t>
            </w:r>
            <w:r w:rsidR="00EB21D6"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purpose? </w:t>
            </w:r>
          </w:p>
        </w:tc>
      </w:tr>
      <w:tr w:rsidR="00EB21D6" w:rsidRPr="005B32FE" w:rsidTr="006C7EF3">
        <w:trPr>
          <w:trHeight w:val="665"/>
        </w:trPr>
        <w:tc>
          <w:tcPr>
            <w:tcW w:w="10281" w:type="dxa"/>
            <w:gridSpan w:val="10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EB21D6" w:rsidRDefault="009A3394" w:rsidP="005B32FE">
            <w:pPr>
              <w:pStyle w:val="Default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Cs/>
                <w:sz w:val="17"/>
                <w:szCs w:val="17"/>
              </w:rPr>
              <w:t>If the plant is multi-</w:t>
            </w:r>
            <w:r w:rsidR="00EB21D6"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purpose, what other types of materials are produced in the unit(s)? </w:t>
            </w:r>
          </w:p>
          <w:p w:rsidR="0087531C" w:rsidRPr="005B32FE" w:rsidRDefault="0087531C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</w:p>
        </w:tc>
      </w:tr>
      <w:tr w:rsidR="00EB21D6" w:rsidRPr="005B32FE" w:rsidTr="006C7EF3">
        <w:trPr>
          <w:trHeight w:val="435"/>
        </w:trPr>
        <w:tc>
          <w:tcPr>
            <w:tcW w:w="10281" w:type="dxa"/>
            <w:gridSpan w:val="10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B21D6" w:rsidRDefault="00EB21D6" w:rsidP="005B32FE">
            <w:pPr>
              <w:pStyle w:val="Default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>Please list any hazardous materials that are manufactured o</w:t>
            </w:r>
            <w:r w:rsidR="001A627E">
              <w:rPr>
                <w:rFonts w:asciiTheme="minorHAnsi" w:hAnsiTheme="minorHAnsi" w:cstheme="minorHAnsi"/>
                <w:bCs/>
                <w:sz w:val="17"/>
                <w:szCs w:val="17"/>
              </w:rPr>
              <w:t>n your site, e</w:t>
            </w: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.g. herbicides. </w:t>
            </w:r>
          </w:p>
          <w:p w:rsidR="007666A8" w:rsidRDefault="007666A8" w:rsidP="005B32FE">
            <w:pPr>
              <w:pStyle w:val="Default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</w:p>
          <w:p w:rsidR="007666A8" w:rsidRPr="005B32FE" w:rsidRDefault="007666A8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</w:p>
        </w:tc>
      </w:tr>
      <w:tr w:rsidR="00EB21D6" w:rsidRPr="005B32FE" w:rsidTr="006C7EF3">
        <w:trPr>
          <w:trHeight w:val="252"/>
        </w:trPr>
        <w:tc>
          <w:tcPr>
            <w:tcW w:w="657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EB21D6" w:rsidRDefault="00EB21D6" w:rsidP="005B32FE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Packing </w:t>
            </w:r>
          </w:p>
          <w:p w:rsidR="007666A8" w:rsidRPr="005B32FE" w:rsidRDefault="007666A8" w:rsidP="005B32F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3" w:type="dxa"/>
            <w:gridSpan w:val="4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847" w:type="dxa"/>
            <w:gridSpan w:val="2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46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576864" w:rsidRPr="005B32FE" w:rsidTr="006C7EF3">
        <w:trPr>
          <w:trHeight w:val="171"/>
        </w:trPr>
        <w:tc>
          <w:tcPr>
            <w:tcW w:w="657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 w:rsidR="00576864" w:rsidRPr="005B32FE" w:rsidRDefault="00576864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Are packing operations segregated from production? </w:t>
            </w:r>
          </w:p>
        </w:tc>
        <w:tc>
          <w:tcPr>
            <w:tcW w:w="913" w:type="dxa"/>
            <w:gridSpan w:val="4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5059771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847" w:type="dxa"/>
            <w:gridSpan w:val="2"/>
            <w:tcBorders>
              <w:top w:val="single" w:sz="12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1558105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12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4139206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576864" w:rsidRPr="005B32FE" w:rsidTr="006C7EF3">
        <w:trPr>
          <w:trHeight w:val="171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 w:rsidR="00576864" w:rsidRPr="005B32FE" w:rsidRDefault="00576864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Are barcode readers in use? </w:t>
            </w:r>
          </w:p>
        </w:tc>
        <w:tc>
          <w:tcPr>
            <w:tcW w:w="913" w:type="dxa"/>
            <w:gridSpan w:val="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4925600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847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6138641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1402308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576864" w:rsidRPr="005B32FE" w:rsidTr="006C7EF3">
        <w:trPr>
          <w:trHeight w:val="171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 w:rsidR="00576864" w:rsidRPr="005B32FE" w:rsidRDefault="00576864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Are areas labeled with the product being packed? </w:t>
            </w:r>
          </w:p>
        </w:tc>
        <w:tc>
          <w:tcPr>
            <w:tcW w:w="913" w:type="dxa"/>
            <w:gridSpan w:val="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6419373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847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9767651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7171269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576864" w:rsidRPr="005B32FE" w:rsidTr="006C7EF3">
        <w:trPr>
          <w:trHeight w:val="171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 w:rsidR="00576864" w:rsidRPr="005B32FE" w:rsidRDefault="00576864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Are re-usable containers used? </w:t>
            </w:r>
          </w:p>
        </w:tc>
        <w:tc>
          <w:tcPr>
            <w:tcW w:w="913" w:type="dxa"/>
            <w:gridSpan w:val="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7644989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847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2673957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7690862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576864" w:rsidRPr="005B32FE" w:rsidTr="006C7EF3">
        <w:trPr>
          <w:trHeight w:val="171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 w:rsidR="00576864" w:rsidRPr="005B32FE" w:rsidRDefault="00576864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Are cleaning procedures in place? </w:t>
            </w:r>
          </w:p>
        </w:tc>
        <w:tc>
          <w:tcPr>
            <w:tcW w:w="913" w:type="dxa"/>
            <w:gridSpan w:val="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7078706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847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3217430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5796823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576864" w:rsidRPr="005B32FE" w:rsidTr="006C7EF3">
        <w:trPr>
          <w:trHeight w:val="170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</w:tcPr>
          <w:p w:rsidR="00576864" w:rsidRPr="005B32FE" w:rsidRDefault="00576864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Are controlled procedures used for issuing labels and labeling? </w:t>
            </w:r>
          </w:p>
        </w:tc>
        <w:tc>
          <w:tcPr>
            <w:tcW w:w="913" w:type="dxa"/>
            <w:gridSpan w:val="4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4216362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847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6337080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6475101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576864" w:rsidRPr="005B32FE" w:rsidTr="00191BB0">
        <w:trPr>
          <w:trHeight w:val="171"/>
        </w:trPr>
        <w:tc>
          <w:tcPr>
            <w:tcW w:w="6575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</w:tcPr>
          <w:p w:rsidR="00576864" w:rsidRPr="005B32FE" w:rsidRDefault="00576864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Are label details checked? </w:t>
            </w:r>
          </w:p>
        </w:tc>
        <w:tc>
          <w:tcPr>
            <w:tcW w:w="91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438335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8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5346551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3709466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576864" w:rsidRPr="005B32FE" w:rsidTr="00191BB0">
        <w:trPr>
          <w:trHeight w:val="163"/>
        </w:trPr>
        <w:tc>
          <w:tcPr>
            <w:tcW w:w="6575" w:type="dxa"/>
            <w:gridSpan w:val="2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 w:rsidR="00576864" w:rsidRPr="005B32FE" w:rsidRDefault="00576864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Are there label reconciliation procedures? </w:t>
            </w:r>
          </w:p>
        </w:tc>
        <w:tc>
          <w:tcPr>
            <w:tcW w:w="913" w:type="dxa"/>
            <w:gridSpan w:val="4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9063820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847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9243892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1675997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576864" w:rsidRPr="005B32FE" w:rsidTr="00191BB0">
        <w:trPr>
          <w:trHeight w:val="173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 w:rsidR="00576864" w:rsidRPr="005B32FE" w:rsidRDefault="00576864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Are there label disposal procedures? </w:t>
            </w:r>
          </w:p>
        </w:tc>
        <w:tc>
          <w:tcPr>
            <w:tcW w:w="913" w:type="dxa"/>
            <w:gridSpan w:val="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3971613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847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9593228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2910197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EB21D6" w:rsidRPr="005B32FE" w:rsidTr="006C7EF3">
        <w:trPr>
          <w:trHeight w:val="336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</w:tcBorders>
          </w:tcPr>
          <w:p w:rsidR="00EB21D6" w:rsidRPr="005B32FE" w:rsidRDefault="00EB21D6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How are containers security sealed? </w:t>
            </w:r>
          </w:p>
        </w:tc>
        <w:tc>
          <w:tcPr>
            <w:tcW w:w="913" w:type="dxa"/>
            <w:gridSpan w:val="4"/>
            <w:tcBorders>
              <w:top w:val="single" w:sz="8" w:space="0" w:color="000000"/>
              <w:bottom w:val="single" w:sz="8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7"/>
                <w:szCs w:val="17"/>
              </w:rPr>
            </w:pPr>
          </w:p>
        </w:tc>
        <w:tc>
          <w:tcPr>
            <w:tcW w:w="847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7"/>
                <w:szCs w:val="17"/>
              </w:rPr>
            </w:pPr>
          </w:p>
        </w:tc>
        <w:tc>
          <w:tcPr>
            <w:tcW w:w="1946" w:type="dxa"/>
            <w:gridSpan w:val="2"/>
            <w:tcBorders>
              <w:top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7"/>
                <w:szCs w:val="17"/>
              </w:rPr>
            </w:pPr>
          </w:p>
        </w:tc>
      </w:tr>
      <w:tr w:rsidR="00576864" w:rsidRPr="005B32FE" w:rsidTr="006C7EF3">
        <w:trPr>
          <w:trHeight w:val="162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576864" w:rsidRPr="005B32FE" w:rsidRDefault="00576864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Is material clearly labeled, including waste and reject material? </w:t>
            </w:r>
          </w:p>
        </w:tc>
        <w:tc>
          <w:tcPr>
            <w:tcW w:w="913" w:type="dxa"/>
            <w:gridSpan w:val="4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5538917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847" w:type="dxa"/>
            <w:gridSpan w:val="2"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5750485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7685328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EB21D6" w:rsidRPr="005B32FE" w:rsidTr="006C7EF3">
        <w:trPr>
          <w:trHeight w:val="250"/>
        </w:trPr>
        <w:tc>
          <w:tcPr>
            <w:tcW w:w="657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7666A8" w:rsidRDefault="00EB21D6" w:rsidP="005B32FE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Computerized Systems</w:t>
            </w:r>
          </w:p>
          <w:p w:rsidR="00EB21D6" w:rsidRPr="005B32FE" w:rsidRDefault="00EB21D6" w:rsidP="005B32F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13" w:type="dxa"/>
            <w:gridSpan w:val="4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847" w:type="dxa"/>
            <w:gridSpan w:val="2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46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576864" w:rsidRPr="005B32FE" w:rsidTr="006C7EF3">
        <w:trPr>
          <w:trHeight w:val="171"/>
        </w:trPr>
        <w:tc>
          <w:tcPr>
            <w:tcW w:w="657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</w:tcPr>
          <w:p w:rsidR="00576864" w:rsidRPr="005B32FE" w:rsidRDefault="00576864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Do you have a list of the Computerized systems used by this facility? </w:t>
            </w:r>
          </w:p>
        </w:tc>
        <w:tc>
          <w:tcPr>
            <w:tcW w:w="913" w:type="dxa"/>
            <w:gridSpan w:val="4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20307554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847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453249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501975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576864" w:rsidRPr="005B32FE" w:rsidTr="006C7EF3">
        <w:trPr>
          <w:trHeight w:val="280"/>
        </w:trPr>
        <w:tc>
          <w:tcPr>
            <w:tcW w:w="6575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</w:tcPr>
          <w:p w:rsidR="00576864" w:rsidRPr="005B32FE" w:rsidRDefault="00576864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Cs/>
                <w:sz w:val="17"/>
                <w:szCs w:val="17"/>
              </w:rPr>
              <w:t>If “Yes”</w:t>
            </w: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, do you identify the Computerized systems that are considered to have an impact on Quality of Product, or Service offered? </w:t>
            </w:r>
          </w:p>
        </w:tc>
        <w:tc>
          <w:tcPr>
            <w:tcW w:w="91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20075826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8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8214169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2448324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EB21D6" w:rsidRPr="005B32FE" w:rsidTr="006C7EF3">
        <w:trPr>
          <w:trHeight w:val="501"/>
        </w:trPr>
        <w:tc>
          <w:tcPr>
            <w:tcW w:w="6575" w:type="dxa"/>
            <w:gridSpan w:val="2"/>
            <w:tcBorders>
              <w:top w:val="single" w:sz="6" w:space="0" w:color="000000"/>
              <w:left w:val="single" w:sz="12" w:space="0" w:color="000000"/>
              <w:bottom w:val="single" w:sz="8" w:space="0" w:color="000000"/>
            </w:tcBorders>
          </w:tcPr>
          <w:p w:rsidR="00EB21D6" w:rsidRPr="005B32FE" w:rsidRDefault="002B2E03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Cs/>
                <w:sz w:val="17"/>
                <w:szCs w:val="17"/>
              </w:rPr>
              <w:t>If “Yes”</w:t>
            </w:r>
            <w:r w:rsidR="00EB21D6"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, how is this documented? </w:t>
            </w:r>
          </w:p>
        </w:tc>
        <w:tc>
          <w:tcPr>
            <w:tcW w:w="913" w:type="dxa"/>
            <w:gridSpan w:val="4"/>
            <w:tcBorders>
              <w:top w:val="single" w:sz="6" w:space="0" w:color="000000"/>
              <w:bottom w:val="single" w:sz="8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7"/>
                <w:szCs w:val="17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000000"/>
              <w:bottom w:val="single" w:sz="8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7"/>
                <w:szCs w:val="17"/>
              </w:rPr>
            </w:pPr>
          </w:p>
        </w:tc>
        <w:tc>
          <w:tcPr>
            <w:tcW w:w="1946" w:type="dxa"/>
            <w:gridSpan w:val="2"/>
            <w:tcBorders>
              <w:top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7"/>
                <w:szCs w:val="17"/>
              </w:rPr>
            </w:pPr>
          </w:p>
        </w:tc>
      </w:tr>
      <w:tr w:rsidR="00576864" w:rsidRPr="005B32FE" w:rsidTr="006C7EF3">
        <w:trPr>
          <w:trHeight w:val="171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 w:rsidR="00576864" w:rsidRPr="005B32FE" w:rsidRDefault="00576864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Does your Quality system cover the quality of Computerized systems? </w:t>
            </w:r>
          </w:p>
        </w:tc>
        <w:tc>
          <w:tcPr>
            <w:tcW w:w="913" w:type="dxa"/>
            <w:gridSpan w:val="4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8155981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847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1573850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302238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576864" w:rsidRPr="005B32FE" w:rsidTr="006C7EF3">
        <w:trPr>
          <w:trHeight w:val="280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 w:rsidR="00576864" w:rsidRPr="005B32FE" w:rsidRDefault="00576864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Do you have procedures in place for disaster recovery and restoring of data archives? </w:t>
            </w:r>
          </w:p>
        </w:tc>
        <w:tc>
          <w:tcPr>
            <w:tcW w:w="913" w:type="dxa"/>
            <w:gridSpan w:val="4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2739330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847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9006385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5733048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576864" w:rsidRPr="005B32FE" w:rsidTr="006C7EF3">
        <w:trPr>
          <w:trHeight w:val="171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 w:rsidR="00576864" w:rsidRPr="002B2E03" w:rsidRDefault="00576864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2B2E03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Do you have access security levels for the Computerized systems? </w:t>
            </w:r>
          </w:p>
        </w:tc>
        <w:tc>
          <w:tcPr>
            <w:tcW w:w="913" w:type="dxa"/>
            <w:gridSpan w:val="4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8187008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847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20605494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1936460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576864" w:rsidRPr="005B32FE" w:rsidTr="006C7EF3">
        <w:trPr>
          <w:trHeight w:val="170"/>
        </w:trPr>
        <w:tc>
          <w:tcPr>
            <w:tcW w:w="65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76864" w:rsidRPr="005B32FE" w:rsidRDefault="00576864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Do your procedures for validation cover the Computerized systems? </w:t>
            </w:r>
          </w:p>
        </w:tc>
        <w:tc>
          <w:tcPr>
            <w:tcW w:w="913" w:type="dxa"/>
            <w:gridSpan w:val="4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6086542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847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7477654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3396781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576864" w:rsidRPr="005B32FE" w:rsidTr="006C7EF3">
        <w:trPr>
          <w:trHeight w:val="171"/>
        </w:trPr>
        <w:tc>
          <w:tcPr>
            <w:tcW w:w="6575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76864" w:rsidRPr="005B32FE" w:rsidRDefault="00576864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Do you have anti-virus protection? </w:t>
            </w:r>
          </w:p>
        </w:tc>
        <w:tc>
          <w:tcPr>
            <w:tcW w:w="9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9404543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8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811741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9412297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576864" w:rsidRPr="005B32FE" w:rsidTr="006C7EF3">
        <w:trPr>
          <w:trHeight w:val="163"/>
        </w:trPr>
        <w:tc>
          <w:tcPr>
            <w:tcW w:w="6575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576864" w:rsidRPr="005B32FE" w:rsidRDefault="00576864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Does the Change Control procedure include Computerized systems? </w:t>
            </w:r>
          </w:p>
        </w:tc>
        <w:tc>
          <w:tcPr>
            <w:tcW w:w="913" w:type="dxa"/>
            <w:gridSpan w:val="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6760290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847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5171433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3213289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</w:tbl>
    <w:p w:rsidR="00292C01" w:rsidRDefault="00292C01">
      <w:r>
        <w:br w:type="page"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575"/>
        <w:gridCol w:w="165"/>
        <w:gridCol w:w="640"/>
        <w:gridCol w:w="108"/>
        <w:gridCol w:w="847"/>
        <w:gridCol w:w="1946"/>
      </w:tblGrid>
      <w:tr w:rsidR="00EB21D6" w:rsidRPr="005B32FE" w:rsidTr="006C7EF3">
        <w:trPr>
          <w:trHeight w:val="251"/>
        </w:trPr>
        <w:tc>
          <w:tcPr>
            <w:tcW w:w="65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7666A8" w:rsidRDefault="00EB21D6" w:rsidP="005B32FE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Laboratories, QA &amp; QC</w:t>
            </w:r>
          </w:p>
          <w:p w:rsidR="00EB21D6" w:rsidRPr="005B32FE" w:rsidRDefault="00EB21D6" w:rsidP="005B32F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13" w:type="dxa"/>
            <w:gridSpan w:val="3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847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46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B21D6" w:rsidRPr="005B32FE" w:rsidRDefault="00EB21D6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576864" w:rsidRPr="005B32FE" w:rsidTr="006C7EF3">
        <w:trPr>
          <w:trHeight w:val="170"/>
        </w:trPr>
        <w:tc>
          <w:tcPr>
            <w:tcW w:w="657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76864" w:rsidRPr="005B32FE" w:rsidRDefault="00576864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Is an equipment use log in place? </w:t>
            </w:r>
          </w:p>
        </w:tc>
        <w:tc>
          <w:tcPr>
            <w:tcW w:w="913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8873772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84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6872914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4918780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576864" w:rsidRPr="005B32FE" w:rsidTr="006C7EF3">
        <w:trPr>
          <w:trHeight w:val="171"/>
        </w:trPr>
        <w:tc>
          <w:tcPr>
            <w:tcW w:w="65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76864" w:rsidRPr="005B32FE" w:rsidRDefault="00576864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Are all instruments qualified (IQ, OQ, PQ)? </w:t>
            </w:r>
          </w:p>
        </w:tc>
        <w:tc>
          <w:tcPr>
            <w:tcW w:w="9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6151947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5447590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6339912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576864" w:rsidRPr="005B32FE" w:rsidTr="006C7EF3">
        <w:trPr>
          <w:trHeight w:val="171"/>
        </w:trPr>
        <w:tc>
          <w:tcPr>
            <w:tcW w:w="65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76864" w:rsidRPr="005B32FE" w:rsidRDefault="00576864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Are all instruments calibrated? </w:t>
            </w:r>
          </w:p>
        </w:tc>
        <w:tc>
          <w:tcPr>
            <w:tcW w:w="9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0450246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9214825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871257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576864" w:rsidRPr="005B32FE" w:rsidTr="006C7EF3">
        <w:trPr>
          <w:trHeight w:val="171"/>
        </w:trPr>
        <w:tc>
          <w:tcPr>
            <w:tcW w:w="6575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 w:rsidR="00576864" w:rsidRPr="005B32FE" w:rsidRDefault="00576864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Is there a preventative maintenance program? </w:t>
            </w:r>
          </w:p>
        </w:tc>
        <w:tc>
          <w:tcPr>
            <w:tcW w:w="913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6972018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20472516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20872541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576864" w:rsidRPr="005B32FE" w:rsidTr="006C7EF3">
        <w:trPr>
          <w:trHeight w:val="307"/>
        </w:trPr>
        <w:tc>
          <w:tcPr>
            <w:tcW w:w="657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 w:rsidR="00576864" w:rsidRPr="00BD7F64" w:rsidRDefault="00576864" w:rsidP="005B32FE">
            <w:pPr>
              <w:pStyle w:val="Default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r w:rsidRPr="007B665E">
              <w:rPr>
                <w:rFonts w:asciiTheme="minorHAnsi" w:hAnsiTheme="minorHAnsi" w:cstheme="minorHAnsi"/>
                <w:bCs/>
                <w:sz w:val="17"/>
                <w:szCs w:val="17"/>
              </w:rPr>
              <w:t>Are there documented procedures for</w:t>
            </w:r>
            <w:r w:rsidRPr="00BD7F64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: </w:t>
            </w:r>
          </w:p>
          <w:p w:rsidR="00576864" w:rsidRPr="005B32FE" w:rsidRDefault="004125B2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Cs/>
                <w:sz w:val="17"/>
                <w:szCs w:val="17"/>
              </w:rPr>
              <w:t>-</w:t>
            </w:r>
            <w:r w:rsidR="00576864">
              <w:rPr>
                <w:rFonts w:asciiTheme="minorHAnsi" w:hAnsiTheme="minorHAnsi" w:cstheme="minorHAnsi"/>
                <w:bCs/>
                <w:sz w:val="17"/>
                <w:szCs w:val="17"/>
              </w:rPr>
              <w:t>Sampling?</w:t>
            </w:r>
          </w:p>
        </w:tc>
        <w:tc>
          <w:tcPr>
            <w:tcW w:w="913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237826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84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3007293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8783806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576864" w:rsidRPr="005B32FE" w:rsidTr="006C7EF3">
        <w:trPr>
          <w:trHeight w:val="171"/>
        </w:trPr>
        <w:tc>
          <w:tcPr>
            <w:tcW w:w="657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 w:rsidR="00576864" w:rsidRPr="005B32FE" w:rsidRDefault="004125B2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Cs/>
                <w:sz w:val="17"/>
                <w:szCs w:val="17"/>
              </w:rPr>
              <w:t>-</w:t>
            </w:r>
            <w:r w:rsidR="00576864"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>Sample handling</w:t>
            </w:r>
            <w:r w:rsidR="00576864">
              <w:rPr>
                <w:rFonts w:asciiTheme="minorHAnsi" w:hAnsiTheme="minorHAnsi" w:cstheme="minorHAnsi"/>
                <w:bCs/>
                <w:sz w:val="17"/>
                <w:szCs w:val="17"/>
              </w:rPr>
              <w:t>?</w:t>
            </w:r>
            <w:r w:rsidR="00576864"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 </w:t>
            </w:r>
          </w:p>
        </w:tc>
        <w:tc>
          <w:tcPr>
            <w:tcW w:w="913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8376953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84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3110198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20097971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576864" w:rsidRPr="005B32FE" w:rsidTr="006C7EF3">
        <w:trPr>
          <w:trHeight w:val="171"/>
        </w:trPr>
        <w:tc>
          <w:tcPr>
            <w:tcW w:w="657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 w:rsidR="00576864" w:rsidRPr="005B32FE" w:rsidRDefault="004125B2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Cs/>
                <w:sz w:val="17"/>
                <w:szCs w:val="17"/>
              </w:rPr>
              <w:t>-</w:t>
            </w:r>
            <w:r w:rsidR="00576864"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Sample </w:t>
            </w:r>
            <w:r w:rsidR="00576864">
              <w:rPr>
                <w:rFonts w:asciiTheme="minorHAnsi" w:hAnsiTheme="minorHAnsi" w:cstheme="minorHAnsi"/>
                <w:bCs/>
                <w:sz w:val="17"/>
                <w:szCs w:val="17"/>
              </w:rPr>
              <w:t>labeling?</w:t>
            </w:r>
            <w:r w:rsidR="00576864"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 </w:t>
            </w:r>
          </w:p>
        </w:tc>
        <w:tc>
          <w:tcPr>
            <w:tcW w:w="913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1649310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84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3685175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21184346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576864" w:rsidRPr="005B32FE" w:rsidTr="006C7EF3">
        <w:trPr>
          <w:trHeight w:val="170"/>
        </w:trPr>
        <w:tc>
          <w:tcPr>
            <w:tcW w:w="6575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76864" w:rsidRPr="005B32FE" w:rsidRDefault="004125B2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Cs/>
                <w:sz w:val="17"/>
                <w:szCs w:val="17"/>
              </w:rPr>
              <w:t>-</w:t>
            </w:r>
            <w:r w:rsidR="00576864"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>Re-testing / Re-sampling</w:t>
            </w:r>
            <w:r w:rsidR="00576864">
              <w:rPr>
                <w:rFonts w:asciiTheme="minorHAnsi" w:hAnsiTheme="minorHAnsi" w:cstheme="minorHAnsi"/>
                <w:bCs/>
                <w:sz w:val="17"/>
                <w:szCs w:val="17"/>
              </w:rPr>
              <w:t>?</w:t>
            </w:r>
            <w:r w:rsidR="00576864"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 </w:t>
            </w:r>
          </w:p>
        </w:tc>
        <w:tc>
          <w:tcPr>
            <w:tcW w:w="913" w:type="dxa"/>
            <w:gridSpan w:val="3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1786530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847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2644641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8123985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576864" w:rsidRPr="005B32FE" w:rsidTr="006C7EF3">
        <w:trPr>
          <w:trHeight w:val="173"/>
        </w:trPr>
        <w:tc>
          <w:tcPr>
            <w:tcW w:w="65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76864" w:rsidRPr="005B32FE" w:rsidRDefault="004125B2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Cs/>
                <w:sz w:val="17"/>
                <w:szCs w:val="17"/>
              </w:rPr>
              <w:t>-</w:t>
            </w:r>
            <w:r w:rsidR="00576864"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>Specification generation</w:t>
            </w:r>
            <w:r w:rsidR="00576864">
              <w:rPr>
                <w:rFonts w:asciiTheme="minorHAnsi" w:hAnsiTheme="minorHAnsi" w:cstheme="minorHAnsi"/>
                <w:bCs/>
                <w:sz w:val="17"/>
                <w:szCs w:val="17"/>
              </w:rPr>
              <w:t>?</w:t>
            </w:r>
            <w:r w:rsidR="00576864"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 </w:t>
            </w:r>
          </w:p>
        </w:tc>
        <w:tc>
          <w:tcPr>
            <w:tcW w:w="9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4990122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4617142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9063091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576864" w:rsidRPr="005B32FE" w:rsidTr="006C7EF3">
        <w:trPr>
          <w:trHeight w:val="171"/>
        </w:trPr>
        <w:tc>
          <w:tcPr>
            <w:tcW w:w="6575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 w:rsidR="00576864" w:rsidRPr="005B32FE" w:rsidRDefault="004125B2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Cs/>
                <w:sz w:val="17"/>
                <w:szCs w:val="17"/>
              </w:rPr>
              <w:t>-</w:t>
            </w:r>
            <w:r w:rsidR="00576864"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>Analytical method generation</w:t>
            </w:r>
            <w:r w:rsidR="00576864">
              <w:rPr>
                <w:rFonts w:asciiTheme="minorHAnsi" w:hAnsiTheme="minorHAnsi" w:cstheme="minorHAnsi"/>
                <w:bCs/>
                <w:sz w:val="17"/>
                <w:szCs w:val="17"/>
              </w:rPr>
              <w:t>?</w:t>
            </w:r>
            <w:r w:rsidR="00576864"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 </w:t>
            </w:r>
          </w:p>
        </w:tc>
        <w:tc>
          <w:tcPr>
            <w:tcW w:w="913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2463138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6304379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976290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576864" w:rsidRPr="005B32FE" w:rsidTr="007B665E">
        <w:trPr>
          <w:trHeight w:val="162"/>
        </w:trPr>
        <w:tc>
          <w:tcPr>
            <w:tcW w:w="657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 w:rsidR="00576864" w:rsidRPr="005B32FE" w:rsidRDefault="004125B2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Cs/>
                <w:sz w:val="17"/>
                <w:szCs w:val="17"/>
              </w:rPr>
              <w:t>-</w:t>
            </w:r>
            <w:r w:rsidR="00576864"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>Control and review of analytical methods</w:t>
            </w:r>
            <w:r w:rsidR="00576864">
              <w:rPr>
                <w:rFonts w:asciiTheme="minorHAnsi" w:hAnsiTheme="minorHAnsi" w:cstheme="minorHAnsi"/>
                <w:bCs/>
                <w:sz w:val="17"/>
                <w:szCs w:val="17"/>
              </w:rPr>
              <w:t>?</w:t>
            </w:r>
            <w:r w:rsidR="00576864"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 </w:t>
            </w:r>
          </w:p>
        </w:tc>
        <w:tc>
          <w:tcPr>
            <w:tcW w:w="913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3274051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84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015718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576864" w:rsidRDefault="00576864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20952749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76864" w:rsidRPr="005B32FE" w:rsidRDefault="00576864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750CBF" w:rsidRPr="005B32FE" w:rsidTr="006C7EF3">
        <w:trPr>
          <w:trHeight w:val="162"/>
        </w:trPr>
        <w:tc>
          <w:tcPr>
            <w:tcW w:w="657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 w:rsidR="00750CBF" w:rsidRDefault="004125B2" w:rsidP="005B32FE">
            <w:pPr>
              <w:pStyle w:val="Default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Cs/>
                <w:sz w:val="17"/>
                <w:szCs w:val="17"/>
              </w:rPr>
              <w:t>-</w:t>
            </w:r>
            <w:r w:rsidR="00750CBF"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>Inv</w:t>
            </w:r>
            <w:r w:rsidR="00750CBF">
              <w:rPr>
                <w:rFonts w:asciiTheme="minorHAnsi" w:hAnsiTheme="minorHAnsi" w:cstheme="minorHAnsi"/>
                <w:bCs/>
                <w:sz w:val="17"/>
                <w:szCs w:val="17"/>
              </w:rPr>
              <w:t>estigation of rejected material?</w:t>
            </w:r>
          </w:p>
        </w:tc>
        <w:tc>
          <w:tcPr>
            <w:tcW w:w="913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50CBF" w:rsidRDefault="00750CBF" w:rsidP="009F2C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2060725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50CBF" w:rsidRPr="005B32FE" w:rsidRDefault="00750CBF" w:rsidP="009F2CB1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84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50CBF" w:rsidRDefault="00750CBF" w:rsidP="009F2C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4061848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50CBF" w:rsidRPr="005B32FE" w:rsidRDefault="00750CBF" w:rsidP="009F2CB1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750CBF" w:rsidRDefault="00750CBF" w:rsidP="009F2C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0034328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50CBF" w:rsidRPr="005B32FE" w:rsidRDefault="00750CBF" w:rsidP="009F2CB1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6A3E42" w:rsidRPr="005B32FE" w:rsidTr="006C7EF3">
        <w:trPr>
          <w:trHeight w:val="162"/>
        </w:trPr>
        <w:tc>
          <w:tcPr>
            <w:tcW w:w="657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 w:rsidR="006A3E42" w:rsidRPr="005B32FE" w:rsidRDefault="004125B2" w:rsidP="009F2CB1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Cs/>
                <w:sz w:val="17"/>
                <w:szCs w:val="17"/>
              </w:rPr>
              <w:t>-</w:t>
            </w:r>
            <w:r w:rsidR="006A3E42"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>Product complaints?</w:t>
            </w:r>
          </w:p>
        </w:tc>
        <w:tc>
          <w:tcPr>
            <w:tcW w:w="913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A3E42" w:rsidRDefault="006A3E42" w:rsidP="009F2C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4591054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9F2CB1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84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A3E42" w:rsidRDefault="006A3E42" w:rsidP="009F2C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1341760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9F2CB1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6A3E42" w:rsidRDefault="006A3E42" w:rsidP="009F2C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20155694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9F2CB1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6A3E42" w:rsidRPr="005B32FE" w:rsidTr="006C7EF3">
        <w:trPr>
          <w:trHeight w:val="162"/>
        </w:trPr>
        <w:tc>
          <w:tcPr>
            <w:tcW w:w="657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 w:rsidR="006A3E42" w:rsidRPr="005B32FE" w:rsidRDefault="004125B2" w:rsidP="009F2CB1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Cs/>
                <w:sz w:val="17"/>
                <w:szCs w:val="17"/>
              </w:rPr>
              <w:t>-</w:t>
            </w:r>
            <w:r w:rsidR="006A3E42"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>Handling out of specification results</w:t>
            </w:r>
            <w:r w:rsidR="006A3E42">
              <w:rPr>
                <w:rFonts w:asciiTheme="minorHAnsi" w:hAnsiTheme="minorHAnsi" w:cstheme="minorHAnsi"/>
                <w:bCs/>
                <w:sz w:val="17"/>
                <w:szCs w:val="17"/>
              </w:rPr>
              <w:t>?</w:t>
            </w:r>
            <w:r w:rsidR="006A3E42"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 </w:t>
            </w:r>
          </w:p>
        </w:tc>
        <w:tc>
          <w:tcPr>
            <w:tcW w:w="913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A3E42" w:rsidRDefault="006A3E42" w:rsidP="009F2C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9265506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9F2CB1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84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A3E42" w:rsidRDefault="006A3E42" w:rsidP="009F2C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9309965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9F2CB1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6A3E42" w:rsidRDefault="006A3E42" w:rsidP="009F2C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475736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9F2CB1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6A3E42" w:rsidRPr="005B32FE" w:rsidTr="006C7EF3">
        <w:trPr>
          <w:trHeight w:val="162"/>
        </w:trPr>
        <w:tc>
          <w:tcPr>
            <w:tcW w:w="657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 w:rsidR="006A3E42" w:rsidRPr="005B32FE" w:rsidRDefault="006A3E42" w:rsidP="009F2CB1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Are manual calculations checked by a second person? </w:t>
            </w:r>
          </w:p>
        </w:tc>
        <w:tc>
          <w:tcPr>
            <w:tcW w:w="913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A3E42" w:rsidRDefault="006A3E42" w:rsidP="009F2C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7540143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9F2CB1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84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A3E42" w:rsidRDefault="006A3E42" w:rsidP="009F2C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20477916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9F2CB1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6A3E42" w:rsidRDefault="006A3E42" w:rsidP="009F2C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9055177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9F2CB1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6A3E42" w:rsidRPr="005B32FE" w:rsidTr="006C7EF3">
        <w:trPr>
          <w:trHeight w:val="162"/>
        </w:trPr>
        <w:tc>
          <w:tcPr>
            <w:tcW w:w="657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 w:rsidR="006A3E42" w:rsidRPr="005B32FE" w:rsidRDefault="006A3E42" w:rsidP="009F2CB1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Are data transcriptions checked by a second person? </w:t>
            </w:r>
          </w:p>
        </w:tc>
        <w:tc>
          <w:tcPr>
            <w:tcW w:w="913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A3E42" w:rsidRDefault="006A3E42" w:rsidP="009F2C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6756397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9F2CB1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84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A3E42" w:rsidRDefault="006A3E42" w:rsidP="009F2C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9221381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9F2CB1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6A3E42" w:rsidRDefault="006A3E42" w:rsidP="009F2C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6349467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9F2CB1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6A3E42" w:rsidRPr="005B32FE" w:rsidTr="006C7EF3">
        <w:trPr>
          <w:trHeight w:val="162"/>
        </w:trPr>
        <w:tc>
          <w:tcPr>
            <w:tcW w:w="657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 w:rsidR="006A3E42" w:rsidRPr="005B32FE" w:rsidRDefault="006A3E42" w:rsidP="009F2CB1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Is all raw-data retained? </w:t>
            </w:r>
          </w:p>
        </w:tc>
        <w:tc>
          <w:tcPr>
            <w:tcW w:w="913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A3E42" w:rsidRDefault="006A3E42" w:rsidP="009F2C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5283040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9F2CB1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84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A3E42" w:rsidRDefault="006A3E42" w:rsidP="009F2C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7535402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9F2CB1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6A3E42" w:rsidRDefault="006A3E42" w:rsidP="009F2C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5811433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9F2CB1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6A3E42" w:rsidRPr="005B32FE" w:rsidTr="006C7EF3">
        <w:trPr>
          <w:trHeight w:val="162"/>
        </w:trPr>
        <w:tc>
          <w:tcPr>
            <w:tcW w:w="657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 w:rsidR="006A3E42" w:rsidRPr="005B32FE" w:rsidRDefault="006A3E42" w:rsidP="009F2CB1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Are all standards traceable to their preparation and the reagents used? </w:t>
            </w:r>
          </w:p>
        </w:tc>
        <w:tc>
          <w:tcPr>
            <w:tcW w:w="913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A3E42" w:rsidRDefault="006A3E42" w:rsidP="009F2C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7264453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9F2CB1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84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A3E42" w:rsidRDefault="006A3E42" w:rsidP="009F2C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75997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9F2CB1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6A3E42" w:rsidRDefault="006A3E42" w:rsidP="009F2C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3809731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9F2CB1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6A3E42" w:rsidRPr="005B32FE" w:rsidTr="006C7EF3">
        <w:trPr>
          <w:trHeight w:val="162"/>
        </w:trPr>
        <w:tc>
          <w:tcPr>
            <w:tcW w:w="657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 w:rsidR="006A3E42" w:rsidRPr="005B32FE" w:rsidRDefault="006A3E42" w:rsidP="009F2CB1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Are analytical methods validated? </w:t>
            </w:r>
          </w:p>
        </w:tc>
        <w:tc>
          <w:tcPr>
            <w:tcW w:w="913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A3E42" w:rsidRDefault="006A3E42" w:rsidP="009F2C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2626724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9F2CB1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84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A3E42" w:rsidRDefault="006A3E42" w:rsidP="009F2C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2423264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9F2CB1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6A3E42" w:rsidRDefault="006A3E42" w:rsidP="009F2C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0923672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9F2CB1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6A3E42" w:rsidRPr="005B32FE" w:rsidTr="006C7EF3">
        <w:trPr>
          <w:trHeight w:val="162"/>
        </w:trPr>
        <w:tc>
          <w:tcPr>
            <w:tcW w:w="657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 w:rsidR="006A3E42" w:rsidRPr="005B32FE" w:rsidRDefault="006A3E42" w:rsidP="009F2CB1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Do you perform stability testing on materials and/or products? </w:t>
            </w:r>
          </w:p>
        </w:tc>
        <w:tc>
          <w:tcPr>
            <w:tcW w:w="913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A3E42" w:rsidRDefault="006A3E42" w:rsidP="009F2C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20447085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9F2CB1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84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A3E42" w:rsidRDefault="006A3E42" w:rsidP="009F2C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363177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9F2CB1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6A3E42" w:rsidRDefault="006A3E42" w:rsidP="009F2C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4785292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9F2CB1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6A3E42" w:rsidRPr="005B32FE" w:rsidTr="006C7EF3">
        <w:trPr>
          <w:trHeight w:val="162"/>
        </w:trPr>
        <w:tc>
          <w:tcPr>
            <w:tcW w:w="657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 w:rsidR="006A3E42" w:rsidRPr="005B32FE" w:rsidRDefault="006A3E42" w:rsidP="009F2CB1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Are all standards traceable to their preparation and the reagents used? </w:t>
            </w:r>
          </w:p>
        </w:tc>
        <w:tc>
          <w:tcPr>
            <w:tcW w:w="913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A3E42" w:rsidRDefault="006A3E42" w:rsidP="009F2C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2319767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9F2CB1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84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A3E42" w:rsidRDefault="006A3E42" w:rsidP="009F2C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20483328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9F2CB1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6A3E42" w:rsidRDefault="006A3E42" w:rsidP="009F2C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1953137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9F2CB1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6A3E42" w:rsidRPr="005B32FE" w:rsidTr="006C7EF3">
        <w:trPr>
          <w:trHeight w:val="162"/>
        </w:trPr>
        <w:tc>
          <w:tcPr>
            <w:tcW w:w="657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 w:rsidR="006A3E42" w:rsidRPr="005B32FE" w:rsidRDefault="006A3E42" w:rsidP="009F2CB1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Are analytical methods validated? </w:t>
            </w:r>
          </w:p>
        </w:tc>
        <w:tc>
          <w:tcPr>
            <w:tcW w:w="913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A3E42" w:rsidRDefault="006A3E42" w:rsidP="009F2C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2020621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9F2CB1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84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A3E42" w:rsidRDefault="006A3E42" w:rsidP="009F2C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4903243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9F2CB1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6A3E42" w:rsidRDefault="006A3E42" w:rsidP="009F2C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9142063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9F2CB1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6A3E42" w:rsidRPr="005B32FE" w:rsidTr="006C7EF3">
        <w:trPr>
          <w:trHeight w:val="162"/>
        </w:trPr>
        <w:tc>
          <w:tcPr>
            <w:tcW w:w="657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 w:rsidR="006A3E42" w:rsidRPr="005B32FE" w:rsidRDefault="006A3E42" w:rsidP="009F2CB1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Do you perform stability testing on materials and/or products? </w:t>
            </w:r>
          </w:p>
        </w:tc>
        <w:tc>
          <w:tcPr>
            <w:tcW w:w="913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A3E42" w:rsidRDefault="006A3E42" w:rsidP="009F2C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4903655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9F2CB1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84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A3E42" w:rsidRDefault="006A3E42" w:rsidP="009F2C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6487860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9F2CB1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6A3E42" w:rsidRDefault="006A3E42" w:rsidP="009F2C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402475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9F2CB1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6A3E42" w:rsidRPr="005B32FE" w:rsidTr="006C7EF3">
        <w:trPr>
          <w:trHeight w:val="497"/>
        </w:trPr>
        <w:tc>
          <w:tcPr>
            <w:tcW w:w="6740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</w:tcBorders>
          </w:tcPr>
          <w:p w:rsidR="006A3E42" w:rsidRPr="005B32FE" w:rsidRDefault="006A3E42" w:rsidP="009F2CB1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If so, what shelf life / retest dates are available for the referenced product(s)? </w:t>
            </w:r>
          </w:p>
        </w:tc>
        <w:tc>
          <w:tcPr>
            <w:tcW w:w="640" w:type="dxa"/>
            <w:tcBorders>
              <w:top w:val="single" w:sz="8" w:space="0" w:color="000000"/>
              <w:bottom w:val="single" w:sz="8" w:space="0" w:color="000000"/>
            </w:tcBorders>
          </w:tcPr>
          <w:p w:rsidR="006A3E42" w:rsidRPr="005B32FE" w:rsidRDefault="006A3E42" w:rsidP="009F2CB1">
            <w:pPr>
              <w:pStyle w:val="Default"/>
              <w:rPr>
                <w:rFonts w:asciiTheme="minorHAnsi" w:hAnsiTheme="minorHAnsi" w:cstheme="minorHAnsi"/>
                <w:color w:val="auto"/>
                <w:sz w:val="17"/>
                <w:szCs w:val="17"/>
              </w:rPr>
            </w:pPr>
          </w:p>
        </w:tc>
        <w:tc>
          <w:tcPr>
            <w:tcW w:w="95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6A3E42" w:rsidRPr="005B32FE" w:rsidRDefault="006A3E42" w:rsidP="009F2CB1">
            <w:pPr>
              <w:pStyle w:val="Default"/>
              <w:rPr>
                <w:rFonts w:asciiTheme="minorHAnsi" w:hAnsiTheme="minorHAnsi" w:cstheme="minorHAnsi"/>
                <w:color w:val="auto"/>
                <w:sz w:val="17"/>
                <w:szCs w:val="17"/>
              </w:rPr>
            </w:pPr>
          </w:p>
        </w:tc>
        <w:tc>
          <w:tcPr>
            <w:tcW w:w="1946" w:type="dxa"/>
            <w:tcBorders>
              <w:top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6A3E42" w:rsidRPr="005B32FE" w:rsidRDefault="006A3E42" w:rsidP="009F2CB1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7"/>
                <w:szCs w:val="17"/>
              </w:rPr>
            </w:pPr>
          </w:p>
        </w:tc>
      </w:tr>
      <w:tr w:rsidR="006A3E42" w:rsidRPr="005B32FE" w:rsidTr="006C7EF3">
        <w:trPr>
          <w:trHeight w:val="162"/>
        </w:trPr>
        <w:tc>
          <w:tcPr>
            <w:tcW w:w="657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 w:rsidR="006A3E42" w:rsidRPr="005B32FE" w:rsidRDefault="006A3E42" w:rsidP="009F2CB1">
            <w:pPr>
              <w:pStyle w:val="Default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>Do you perform annual product reviews or campaign reviews on products?</w:t>
            </w:r>
          </w:p>
        </w:tc>
        <w:tc>
          <w:tcPr>
            <w:tcW w:w="913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A3E42" w:rsidRDefault="006A3E42" w:rsidP="009F2C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3201907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9F2CB1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84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A3E42" w:rsidRDefault="006A3E42" w:rsidP="009F2C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804995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9F2CB1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6A3E42" w:rsidRDefault="006A3E42" w:rsidP="009F2CB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6604567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9F2CB1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</w:tbl>
    <w:p w:rsidR="00191BB0" w:rsidRDefault="00191BB0">
      <w:r>
        <w:br w:type="page"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588"/>
        <w:gridCol w:w="792"/>
        <w:gridCol w:w="955"/>
        <w:gridCol w:w="1946"/>
      </w:tblGrid>
      <w:tr w:rsidR="006A3E42" w:rsidRPr="005B32FE" w:rsidTr="006C7EF3">
        <w:trPr>
          <w:trHeight w:val="251"/>
        </w:trPr>
        <w:tc>
          <w:tcPr>
            <w:tcW w:w="65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6A3E42" w:rsidRDefault="006A3E42" w:rsidP="005B32FE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Material Release</w:t>
            </w:r>
          </w:p>
          <w:p w:rsidR="006A3E42" w:rsidRPr="005B32FE" w:rsidRDefault="006A3E42" w:rsidP="005B32F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92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6A3E42" w:rsidRPr="005B32FE" w:rsidRDefault="006A3E42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955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6A3E42" w:rsidRPr="005B32FE" w:rsidRDefault="006A3E42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46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A3E42" w:rsidRPr="005B32FE" w:rsidRDefault="006A3E42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6A3E42" w:rsidRPr="005B32FE" w:rsidTr="006C7EF3">
        <w:trPr>
          <w:trHeight w:val="281"/>
        </w:trPr>
        <w:tc>
          <w:tcPr>
            <w:tcW w:w="6588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 w:rsidR="006A3E42" w:rsidRPr="005B32FE" w:rsidRDefault="006A3E42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>Is the decision to release/reject product made by a person or function</w:t>
            </w:r>
            <w:r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 </w:t>
            </w: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independent from production? </w:t>
            </w:r>
          </w:p>
        </w:tc>
        <w:tc>
          <w:tcPr>
            <w:tcW w:w="792" w:type="dxa"/>
            <w:tcBorders>
              <w:top w:val="single" w:sz="12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5838749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tcBorders>
              <w:top w:val="single" w:sz="12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5820918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tcBorders>
              <w:top w:val="single" w:sz="12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3284130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6A3E42" w:rsidRPr="005B32FE" w:rsidTr="006C7EF3">
        <w:trPr>
          <w:trHeight w:val="170"/>
        </w:trPr>
        <w:tc>
          <w:tcPr>
            <w:tcW w:w="6588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A3E42" w:rsidRPr="005B32FE" w:rsidRDefault="006A3E42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Is the final status recorded? </w:t>
            </w:r>
          </w:p>
        </w:tc>
        <w:tc>
          <w:tcPr>
            <w:tcW w:w="792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8618597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7720036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1198405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6A3E42" w:rsidRPr="005B32FE" w:rsidTr="006C7EF3">
        <w:trPr>
          <w:trHeight w:val="171"/>
        </w:trPr>
        <w:tc>
          <w:tcPr>
            <w:tcW w:w="658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A3E42" w:rsidRPr="005B32FE" w:rsidRDefault="006A3E42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Are certificates issued for each batch? 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803299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9153860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3991359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6A3E42" w:rsidRPr="005B32FE" w:rsidTr="006C7EF3">
        <w:trPr>
          <w:trHeight w:val="171"/>
        </w:trPr>
        <w:tc>
          <w:tcPr>
            <w:tcW w:w="658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A3E42" w:rsidRPr="005B32FE" w:rsidRDefault="006A3E42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Are certificates signed by QA/QC? 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7135603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6911511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5083374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6A3E42" w:rsidRPr="005B32FE" w:rsidTr="006C7EF3">
        <w:trPr>
          <w:trHeight w:val="336"/>
        </w:trPr>
        <w:tc>
          <w:tcPr>
            <w:tcW w:w="658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:rsidR="006A3E42" w:rsidRPr="005B32FE" w:rsidRDefault="006A3E42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If not, who signs certificates? 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</w:tcBorders>
          </w:tcPr>
          <w:p w:rsidR="006A3E42" w:rsidRPr="005B32FE" w:rsidRDefault="006A3E42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7"/>
                <w:szCs w:val="17"/>
              </w:rPr>
            </w:pPr>
          </w:p>
        </w:tc>
        <w:tc>
          <w:tcPr>
            <w:tcW w:w="955" w:type="dxa"/>
            <w:tcBorders>
              <w:top w:val="single" w:sz="6" w:space="0" w:color="000000"/>
              <w:bottom w:val="single" w:sz="6" w:space="0" w:color="000000"/>
            </w:tcBorders>
          </w:tcPr>
          <w:p w:rsidR="006A3E42" w:rsidRPr="005B32FE" w:rsidRDefault="006A3E42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7"/>
                <w:szCs w:val="17"/>
              </w:rPr>
            </w:pPr>
          </w:p>
        </w:tc>
        <w:tc>
          <w:tcPr>
            <w:tcW w:w="1946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A3E42" w:rsidRPr="005B32FE" w:rsidRDefault="006A3E42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7"/>
                <w:szCs w:val="17"/>
              </w:rPr>
            </w:pPr>
          </w:p>
        </w:tc>
      </w:tr>
      <w:tr w:rsidR="006A3E42" w:rsidRPr="005B32FE" w:rsidTr="006C7EF3">
        <w:trPr>
          <w:trHeight w:val="280"/>
        </w:trPr>
        <w:tc>
          <w:tcPr>
            <w:tcW w:w="658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A3E42" w:rsidRPr="005B32FE" w:rsidRDefault="006A3E42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Is shelf life or retest dates </w:t>
            </w:r>
            <w:r>
              <w:rPr>
                <w:rFonts w:asciiTheme="minorHAnsi" w:hAnsiTheme="minorHAnsi" w:cstheme="minorHAnsi"/>
                <w:bCs/>
                <w:sz w:val="17"/>
                <w:szCs w:val="17"/>
              </w:rPr>
              <w:t>or expiry date provided on the “C of A “ OR “C of C”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7956394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8195689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7672952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6A3E42" w:rsidRPr="005B32FE" w:rsidTr="006C7EF3">
        <w:trPr>
          <w:trHeight w:val="163"/>
        </w:trPr>
        <w:tc>
          <w:tcPr>
            <w:tcW w:w="6588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6A3E42" w:rsidRPr="005B32FE" w:rsidRDefault="006A3E42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Is there a documented recall procedure? 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4213740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9601830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7842344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6A3E42" w:rsidRPr="005B32FE" w:rsidTr="006C7EF3">
        <w:trPr>
          <w:trHeight w:val="222"/>
        </w:trPr>
        <w:tc>
          <w:tcPr>
            <w:tcW w:w="65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6A3E42" w:rsidRDefault="006A3E42" w:rsidP="005B32FE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Social Responsibility</w:t>
            </w:r>
            <w:r w:rsidRPr="005B32F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:rsidR="006A3E42" w:rsidRPr="005B32FE" w:rsidRDefault="006A3E42" w:rsidP="005B32F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2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6A3E42" w:rsidRPr="005B32FE" w:rsidRDefault="006A3E42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955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6A3E42" w:rsidRPr="005B32FE" w:rsidRDefault="006A3E42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46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A3E42" w:rsidRPr="005B32FE" w:rsidRDefault="006A3E42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6A3E42" w:rsidRPr="005B32FE" w:rsidTr="006C7EF3">
        <w:trPr>
          <w:trHeight w:val="168"/>
        </w:trPr>
        <w:tc>
          <w:tcPr>
            <w:tcW w:w="658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A3E42" w:rsidRPr="005B32FE" w:rsidRDefault="006A3E42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Cs/>
                <w:sz w:val="17"/>
                <w:szCs w:val="17"/>
              </w:rPr>
              <w:t>Does your company have a sourcing policy with respect to Conflict minerals?</w:t>
            </w:r>
          </w:p>
        </w:tc>
        <w:tc>
          <w:tcPr>
            <w:tcW w:w="79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7123375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9701694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9016545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6A3E42" w:rsidRPr="005B32FE" w:rsidTr="006C7EF3">
        <w:trPr>
          <w:trHeight w:val="168"/>
        </w:trPr>
        <w:tc>
          <w:tcPr>
            <w:tcW w:w="658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A3E42" w:rsidRPr="005B32FE" w:rsidRDefault="006A3E42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Cs/>
                <w:sz w:val="17"/>
                <w:szCs w:val="17"/>
              </w:rPr>
              <w:t>Has your company verified that minerals used in your product are from “Conflict free” mines?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6281729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4913247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134833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6A3E42" w:rsidRPr="005B32FE" w:rsidTr="006C7EF3">
        <w:trPr>
          <w:trHeight w:val="168"/>
        </w:trPr>
        <w:tc>
          <w:tcPr>
            <w:tcW w:w="10281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6A3E42" w:rsidRDefault="006A3E42" w:rsidP="004E3770">
            <w:pPr>
              <w:pStyle w:val="Default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bCs/>
                <w:sz w:val="17"/>
                <w:szCs w:val="17"/>
              </w:rPr>
              <w:t>If “no”, to either of the two preceding questions, what steps are you taking to verify sourcing of the above mentioned minerals is “Conflict free”?</w:t>
            </w:r>
          </w:p>
          <w:p w:rsidR="006A3E42" w:rsidRDefault="006A3E42" w:rsidP="004E3770">
            <w:pPr>
              <w:pStyle w:val="Default"/>
              <w:rPr>
                <w:rFonts w:asciiTheme="minorHAnsi" w:hAnsiTheme="minorHAnsi" w:cstheme="minorHAnsi"/>
                <w:bCs/>
                <w:sz w:val="17"/>
                <w:szCs w:val="17"/>
              </w:rPr>
            </w:pPr>
          </w:p>
          <w:p w:rsidR="006A3E42" w:rsidRPr="004E3770" w:rsidRDefault="006A3E42" w:rsidP="004E3770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</w:p>
        </w:tc>
      </w:tr>
      <w:tr w:rsidR="006A3E42" w:rsidRPr="005B32FE" w:rsidTr="007B665E">
        <w:trPr>
          <w:trHeight w:val="168"/>
        </w:trPr>
        <w:tc>
          <w:tcPr>
            <w:tcW w:w="658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A3E42" w:rsidRPr="005B32FE" w:rsidRDefault="006A3E42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sz w:val="17"/>
                <w:szCs w:val="17"/>
              </w:rPr>
              <w:t>Does your company have a system to ensure compliance with the minimum working age prevailing standard(s)?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3343808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780637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3027647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6A3E42" w:rsidRPr="005B32FE" w:rsidTr="007B665E">
        <w:trPr>
          <w:trHeight w:val="168"/>
        </w:trPr>
        <w:tc>
          <w:tcPr>
            <w:tcW w:w="6588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 w:rsidR="006A3E42" w:rsidRPr="005B32FE" w:rsidRDefault="006A3E42" w:rsidP="004735F8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sz w:val="17"/>
                <w:szCs w:val="17"/>
              </w:rPr>
              <w:t>Does the company’s site(s) have the accurate system to measure the hours worked by employees to ensure conformance with applicable wage and hour labor laws?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6064567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21197471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2868510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6A3E42" w:rsidRPr="005B32FE" w:rsidTr="007B665E">
        <w:trPr>
          <w:trHeight w:val="627"/>
        </w:trPr>
        <w:tc>
          <w:tcPr>
            <w:tcW w:w="6588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A3E42" w:rsidRPr="005B32FE" w:rsidRDefault="006A3E42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 w:cstheme="minorHAnsi"/>
                <w:color w:val="auto"/>
                <w:sz w:val="17"/>
                <w:szCs w:val="17"/>
              </w:rPr>
              <w:t>Does the company have a process in place to ensure compliance with applicable laws concerning discrimination in hiring and employment practices?</w:t>
            </w:r>
          </w:p>
        </w:tc>
        <w:tc>
          <w:tcPr>
            <w:tcW w:w="792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211340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0700125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6021446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6A3E42" w:rsidRPr="005B32FE" w:rsidTr="006C7EF3">
        <w:trPr>
          <w:trHeight w:val="222"/>
        </w:trPr>
        <w:tc>
          <w:tcPr>
            <w:tcW w:w="65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6A3E42" w:rsidRDefault="006A3E42" w:rsidP="005B32FE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Facilities &amp; Housekeeping </w:t>
            </w:r>
          </w:p>
          <w:p w:rsidR="006A3E42" w:rsidRPr="005B32FE" w:rsidRDefault="006A3E42" w:rsidP="005B32F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2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6A3E42" w:rsidRPr="005B32FE" w:rsidRDefault="006A3E42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955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6A3E42" w:rsidRPr="005B32FE" w:rsidRDefault="006A3E42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46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A3E42" w:rsidRPr="005B32FE" w:rsidRDefault="006A3E42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6A3E42" w:rsidRPr="005B32FE" w:rsidTr="006C7EF3">
        <w:trPr>
          <w:trHeight w:val="170"/>
        </w:trPr>
        <w:tc>
          <w:tcPr>
            <w:tcW w:w="658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A3E42" w:rsidRPr="005B32FE" w:rsidRDefault="006A3E42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Are there procedures for health and hygiene? </w:t>
            </w:r>
          </w:p>
        </w:tc>
        <w:tc>
          <w:tcPr>
            <w:tcW w:w="79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2040577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9263285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5319497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6A3E42" w:rsidRPr="005B32FE" w:rsidTr="006C7EF3">
        <w:trPr>
          <w:trHeight w:val="171"/>
        </w:trPr>
        <w:tc>
          <w:tcPr>
            <w:tcW w:w="658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A3E42" w:rsidRPr="005B32FE" w:rsidRDefault="006A3E42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Are rest/change/wash facilities separated from production areas? 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2345453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4019054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0605951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6A3E42" w:rsidRPr="005B32FE" w:rsidTr="006C7EF3">
        <w:trPr>
          <w:trHeight w:val="171"/>
        </w:trPr>
        <w:tc>
          <w:tcPr>
            <w:tcW w:w="658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A3E42" w:rsidRPr="005B32FE" w:rsidRDefault="006A3E42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Are access restrictions implemented as needed? 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9578643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2465737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1296733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6A3E42" w:rsidRPr="005B32FE" w:rsidTr="006C7EF3">
        <w:trPr>
          <w:trHeight w:val="171"/>
        </w:trPr>
        <w:tc>
          <w:tcPr>
            <w:tcW w:w="6588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 w:rsidR="006A3E42" w:rsidRPr="005B32FE" w:rsidRDefault="006A3E42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Do any production areas have special containment needs? 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7837557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7832215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2190552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6A3E42" w:rsidRPr="005B32FE" w:rsidTr="006C7EF3">
        <w:trPr>
          <w:trHeight w:val="171"/>
        </w:trPr>
        <w:tc>
          <w:tcPr>
            <w:tcW w:w="658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 w:rsidR="006A3E42" w:rsidRPr="005B32FE" w:rsidRDefault="006A3E42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Are waste disposal systems in place? </w:t>
            </w:r>
          </w:p>
        </w:tc>
        <w:tc>
          <w:tcPr>
            <w:tcW w:w="79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0714687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7237967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14627986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6A3E42" w:rsidRPr="005B32FE" w:rsidTr="006C7EF3">
        <w:trPr>
          <w:trHeight w:val="171"/>
        </w:trPr>
        <w:tc>
          <w:tcPr>
            <w:tcW w:w="658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 w:rsidR="006A3E42" w:rsidRPr="005B32FE" w:rsidRDefault="006A3E42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Are there procedures documenting a pest control program? </w:t>
            </w:r>
          </w:p>
        </w:tc>
        <w:tc>
          <w:tcPr>
            <w:tcW w:w="79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3388278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1489448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938187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6A3E42" w:rsidRPr="005B32FE" w:rsidTr="006C7EF3">
        <w:trPr>
          <w:trHeight w:val="165"/>
        </w:trPr>
        <w:tc>
          <w:tcPr>
            <w:tcW w:w="6588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6A3E42" w:rsidRPr="005B32FE" w:rsidRDefault="006A3E42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Are material Safety Data Sheets maintained? </w:t>
            </w:r>
          </w:p>
        </w:tc>
        <w:tc>
          <w:tcPr>
            <w:tcW w:w="792" w:type="dxa"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3094869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2185574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1159548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6A3E42" w:rsidRPr="005B32FE" w:rsidTr="006C7EF3">
        <w:trPr>
          <w:trHeight w:val="222"/>
        </w:trPr>
        <w:tc>
          <w:tcPr>
            <w:tcW w:w="65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6A3E42" w:rsidRDefault="006A3E42" w:rsidP="005B32FE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Training </w:t>
            </w:r>
          </w:p>
          <w:p w:rsidR="006A3E42" w:rsidRPr="005B32FE" w:rsidRDefault="006A3E42" w:rsidP="005B32F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2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6A3E42" w:rsidRPr="005B32FE" w:rsidRDefault="006A3E42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955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6A3E42" w:rsidRPr="005B32FE" w:rsidRDefault="006A3E42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46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A3E42" w:rsidRPr="005B32FE" w:rsidRDefault="006A3E42" w:rsidP="005B32FE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6A3E42" w:rsidRPr="005B32FE" w:rsidTr="006C7EF3">
        <w:trPr>
          <w:trHeight w:val="171"/>
        </w:trPr>
        <w:tc>
          <w:tcPr>
            <w:tcW w:w="6588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 w:rsidR="006A3E42" w:rsidRPr="005B32FE" w:rsidRDefault="006A3E42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Is there a written training program? </w:t>
            </w:r>
          </w:p>
        </w:tc>
        <w:tc>
          <w:tcPr>
            <w:tcW w:w="792" w:type="dxa"/>
            <w:tcBorders>
              <w:top w:val="single" w:sz="12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712296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tcBorders>
              <w:top w:val="single" w:sz="12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6359079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tcBorders>
              <w:top w:val="single" w:sz="12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5495357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6A3E42" w:rsidRPr="005B32FE" w:rsidTr="006C7EF3">
        <w:trPr>
          <w:trHeight w:val="170"/>
        </w:trPr>
        <w:tc>
          <w:tcPr>
            <w:tcW w:w="6588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A3E42" w:rsidRPr="005B32FE" w:rsidRDefault="006A3E42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Are job-training needs evaluated? </w:t>
            </w:r>
          </w:p>
        </w:tc>
        <w:tc>
          <w:tcPr>
            <w:tcW w:w="792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6721010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20652864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423986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6A3E42" w:rsidRPr="005B32FE" w:rsidTr="006C7EF3">
        <w:trPr>
          <w:trHeight w:val="173"/>
        </w:trPr>
        <w:tc>
          <w:tcPr>
            <w:tcW w:w="658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A3E42" w:rsidRPr="005B32FE" w:rsidRDefault="006A3E42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Is completed training evaluated and approved? 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21291512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3902718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345467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6A3E42" w:rsidRPr="005B32FE" w:rsidTr="006C7EF3">
        <w:trPr>
          <w:trHeight w:val="162"/>
        </w:trPr>
        <w:tc>
          <w:tcPr>
            <w:tcW w:w="6588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6A3E42" w:rsidRPr="005B32FE" w:rsidRDefault="006A3E42" w:rsidP="005B32FE">
            <w:pPr>
              <w:pStyle w:val="Default"/>
              <w:rPr>
                <w:rFonts w:asciiTheme="minorHAnsi" w:hAnsiTheme="minorHAnsi" w:cstheme="minorHAnsi"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Cs/>
                <w:sz w:val="17"/>
                <w:szCs w:val="17"/>
              </w:rPr>
              <w:t xml:space="preserve">Are there completed written training records for all employees? 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Yes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6770100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No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-20245365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A3E42" w:rsidRDefault="006A3E42" w:rsidP="008A216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32FE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 xml:space="preserve">N/A </w:t>
            </w:r>
          </w:p>
          <w:sdt>
            <w:sdtPr>
              <w:rPr>
                <w:rFonts w:asciiTheme="minorHAnsi" w:hAnsiTheme="minorHAnsi" w:cstheme="minorHAnsi"/>
                <w:sz w:val="17"/>
                <w:szCs w:val="17"/>
              </w:rPr>
              <w:id w:val="11719101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A3E42" w:rsidRPr="005B32FE" w:rsidRDefault="006A3E42" w:rsidP="008A216D">
                <w:pPr>
                  <w:pStyle w:val="Default"/>
                  <w:jc w:val="center"/>
                  <w:rPr>
                    <w:rFonts w:asciiTheme="minorHAnsi" w:hAnsiTheme="minorHAnsi" w:cstheme="minorHAnsi"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theme="minorHAnsi" w:hint="eastAsia"/>
                    <w:sz w:val="17"/>
                    <w:szCs w:val="17"/>
                  </w:rPr>
                  <w:t>☐</w:t>
                </w:r>
              </w:p>
            </w:sdtContent>
          </w:sdt>
        </w:tc>
      </w:tr>
      <w:tr w:rsidR="007B665E" w:rsidRPr="005B32FE" w:rsidTr="00191BB0">
        <w:trPr>
          <w:trHeight w:val="12750"/>
        </w:trPr>
        <w:tc>
          <w:tcPr>
            <w:tcW w:w="65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7B665E" w:rsidRDefault="007B665E" w:rsidP="007B665E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Comments:</w:t>
            </w:r>
          </w:p>
          <w:p w:rsidR="007B665E" w:rsidRPr="005B32FE" w:rsidRDefault="007B665E" w:rsidP="007B665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2" w:type="dxa"/>
            <w:tcBorders>
              <w:top w:val="single" w:sz="12" w:space="0" w:color="000000"/>
              <w:bottom w:val="single" w:sz="12" w:space="0" w:color="000000"/>
            </w:tcBorders>
          </w:tcPr>
          <w:p w:rsidR="007B665E" w:rsidRPr="005B32FE" w:rsidRDefault="007B665E" w:rsidP="007B665E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955" w:type="dxa"/>
            <w:tcBorders>
              <w:top w:val="single" w:sz="12" w:space="0" w:color="000000"/>
              <w:bottom w:val="single" w:sz="12" w:space="0" w:color="000000"/>
            </w:tcBorders>
          </w:tcPr>
          <w:p w:rsidR="007B665E" w:rsidRPr="005B32FE" w:rsidRDefault="007B665E" w:rsidP="007B665E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46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B665E" w:rsidRPr="005B32FE" w:rsidRDefault="007B665E" w:rsidP="007B665E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:rsidR="007B665E" w:rsidRDefault="007B665E">
      <w:r>
        <w:br w:type="page"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281"/>
      </w:tblGrid>
      <w:tr w:rsidR="006A3E42" w:rsidRPr="005B32FE" w:rsidTr="006C7EF3">
        <w:trPr>
          <w:trHeight w:val="222"/>
        </w:trPr>
        <w:tc>
          <w:tcPr>
            <w:tcW w:w="10281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7B665E" w:rsidRDefault="007B665E" w:rsidP="007B665E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</w:p>
          <w:p w:rsidR="006A3E42" w:rsidRPr="0017039A" w:rsidRDefault="006A3E42" w:rsidP="005B32FE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7039A">
              <w:rPr>
                <w:rFonts w:asciiTheme="minorHAnsi" w:hAnsiTheme="minorHAnsi" w:cstheme="minorHAnsi"/>
                <w:b/>
                <w:bCs/>
              </w:rPr>
              <w:t>The following sections are to be completed by Integrated DNA Technologies staff only</w:t>
            </w:r>
          </w:p>
          <w:p w:rsidR="006A3E42" w:rsidRDefault="006A3E42" w:rsidP="005B32FE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6A3E42" w:rsidRDefault="006A3E42" w:rsidP="005B32FE">
            <w:pPr>
              <w:pStyle w:val="Defaul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Method(s) of supplier assessment [check all that apply, explain in ‘Comments’ below and provide evidence in supplier file]:</w:t>
            </w:r>
          </w:p>
          <w:p w:rsidR="006A3E42" w:rsidRDefault="006A3E42" w:rsidP="005B32FE">
            <w:pPr>
              <w:pStyle w:val="Defaul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6A3E42" w:rsidRDefault="006A3E42" w:rsidP="00A64881">
            <w:pPr>
              <w:pStyle w:val="Defaul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64881">
              <w:rPr>
                <w:rFonts w:ascii="Calibri" w:hAnsi="Calibri" w:cs="Calibri"/>
                <w:bCs/>
                <w:sz w:val="22"/>
                <w:szCs w:val="22"/>
              </w:rPr>
              <w:t>□</w:t>
            </w:r>
            <w:r w:rsidRPr="00A6488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IDT Supplier Self-Audit Questionnaire                                      </w:t>
            </w:r>
            <w:r w:rsidRPr="00A64881">
              <w:rPr>
                <w:rFonts w:ascii="Calibri" w:hAnsi="Calibri" w:cs="Calibri"/>
                <w:bCs/>
                <w:sz w:val="22"/>
                <w:szCs w:val="22"/>
              </w:rPr>
              <w:t>□</w:t>
            </w:r>
            <w:r w:rsidRPr="00A6488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ISO 9001 registered (or equivalent standard)</w:t>
            </w:r>
          </w:p>
          <w:p w:rsidR="006A3E42" w:rsidRDefault="006A3E42" w:rsidP="005B32FE">
            <w:pPr>
              <w:pStyle w:val="Defaul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6A3E42" w:rsidRDefault="006A3E42" w:rsidP="00A64881">
            <w:pPr>
              <w:pStyle w:val="Defaul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64881">
              <w:rPr>
                <w:rFonts w:ascii="Calibri" w:hAnsi="Calibri" w:cs="Calibri"/>
                <w:bCs/>
                <w:sz w:val="22"/>
                <w:szCs w:val="22"/>
              </w:rPr>
              <w:t>□</w:t>
            </w:r>
            <w:r w:rsidRPr="00A6488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On-site visit / audit by IDT                                                           </w:t>
            </w:r>
            <w:r w:rsidRPr="00A64881">
              <w:rPr>
                <w:rFonts w:ascii="Calibri" w:hAnsi="Calibri" w:cs="Calibri"/>
                <w:bCs/>
                <w:sz w:val="22"/>
                <w:szCs w:val="22"/>
              </w:rPr>
              <w:t>□</w:t>
            </w:r>
            <w:r w:rsidRPr="00A6488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QMS or process control documentation</w:t>
            </w:r>
          </w:p>
          <w:p w:rsidR="006A3E42" w:rsidRDefault="006A3E42" w:rsidP="00A64881">
            <w:pPr>
              <w:pStyle w:val="Defaul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6A3E42" w:rsidRDefault="006A3E42" w:rsidP="00A64881">
            <w:pPr>
              <w:pStyle w:val="Defaul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64881">
              <w:rPr>
                <w:rFonts w:ascii="Calibri" w:hAnsi="Calibri" w:cs="Calibri"/>
                <w:bCs/>
                <w:sz w:val="22"/>
                <w:szCs w:val="22"/>
              </w:rPr>
              <w:t>□</w:t>
            </w:r>
            <w:r w:rsidRPr="00A6488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Past job reference/performance analysis                                 </w:t>
            </w:r>
            <w:r w:rsidRPr="00A64881">
              <w:rPr>
                <w:rFonts w:ascii="Calibri" w:hAnsi="Calibri" w:cs="Calibri"/>
                <w:bCs/>
                <w:sz w:val="22"/>
                <w:szCs w:val="22"/>
              </w:rPr>
              <w:t>□</w:t>
            </w:r>
            <w:r w:rsidRPr="00A6488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Other (specify): </w:t>
            </w:r>
          </w:p>
          <w:p w:rsidR="006A3E42" w:rsidRDefault="006A3E42" w:rsidP="00A64881">
            <w:pPr>
              <w:pStyle w:val="Defaul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6A3E42" w:rsidRPr="00CD524A" w:rsidRDefault="006A3E42" w:rsidP="00A64881">
            <w:pPr>
              <w:pStyle w:val="Defaul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64881">
              <w:rPr>
                <w:rFonts w:ascii="Calibri" w:hAnsi="Calibri" w:cs="Calibri"/>
                <w:bCs/>
                <w:sz w:val="22"/>
                <w:szCs w:val="22"/>
              </w:rPr>
              <w:t>□</w:t>
            </w:r>
            <w:r w:rsidRPr="00A6488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First Article Submission (i.e. material sample(s))</w:t>
            </w:r>
            <w:r w:rsidR="00CD524A">
              <w:rPr>
                <w:rFonts w:asciiTheme="minorHAnsi" w:hAnsiTheme="minorHAnsi" w:cstheme="minorHAnsi"/>
                <w:bCs/>
                <w:sz w:val="18"/>
                <w:szCs w:val="18"/>
              </w:rPr>
              <w:tab/>
              <w:t xml:space="preserve">     </w:t>
            </w:r>
            <w:r w:rsidR="009F2CB1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="00CD524A" w:rsidRPr="009F2CB1">
              <w:rPr>
                <w:rFonts w:ascii="Calibri" w:hAnsi="Calibri" w:cs="Calibri"/>
                <w:bCs/>
                <w:sz w:val="22"/>
                <w:szCs w:val="22"/>
              </w:rPr>
              <w:t>□</w:t>
            </w:r>
            <w:r w:rsidR="00CD524A" w:rsidRPr="00CD524A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 Additional information required?</w:t>
            </w:r>
          </w:p>
          <w:p w:rsidR="00CD524A" w:rsidRDefault="00CD524A" w:rsidP="00A64881">
            <w:pPr>
              <w:pStyle w:val="Defaul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ab/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ab/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ab/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ab/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ab/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ab/>
              <w:t xml:space="preserve">         </w:t>
            </w:r>
            <w:r w:rsidR="000C5AFA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 </w:t>
            </w:r>
            <w:r w:rsidRPr="00CD524A">
              <w:rPr>
                <w:rFonts w:asciiTheme="minorHAnsi" w:hAnsiTheme="minorHAnsi" w:cstheme="minorHAnsi"/>
                <w:bCs/>
                <w:sz w:val="18"/>
                <w:szCs w:val="18"/>
              </w:rPr>
              <w:t>(product manufacturing/test plan specifications,</w:t>
            </w:r>
          </w:p>
          <w:p w:rsidR="006A3E42" w:rsidRPr="00CD524A" w:rsidRDefault="00CD524A" w:rsidP="00A64881">
            <w:pPr>
              <w:pStyle w:val="Defaul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ab/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ab/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ab/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ab/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ab/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ab/>
              <w:t xml:space="preserve">          </w:t>
            </w:r>
            <w:r w:rsidR="000C5AFA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certificate of </w:t>
            </w:r>
            <w:r w:rsidRPr="00CD524A">
              <w:rPr>
                <w:rFonts w:asciiTheme="minorHAnsi" w:hAnsiTheme="minorHAnsi" w:cstheme="minorHAnsi"/>
                <w:bCs/>
                <w:sz w:val="18"/>
                <w:szCs w:val="18"/>
              </w:rPr>
              <w:t>analysis, batch record/process history, etc.)</w:t>
            </w:r>
          </w:p>
          <w:p w:rsidR="006A3E42" w:rsidRPr="007F4FB3" w:rsidRDefault="006A3E42" w:rsidP="00A64881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</w:pPr>
            <w:r w:rsidRPr="007F4FB3"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  <w:t>Comments:</w:t>
            </w:r>
          </w:p>
          <w:p w:rsidR="006A3E42" w:rsidRDefault="006A3E42" w:rsidP="00A64881">
            <w:pPr>
              <w:pStyle w:val="Defaul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6A3E42" w:rsidRDefault="006A3E42" w:rsidP="00A64881">
            <w:pPr>
              <w:pStyle w:val="Defaul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6A3E42" w:rsidRPr="00A64881" w:rsidRDefault="006A3E42" w:rsidP="005B32FE">
            <w:pPr>
              <w:pStyle w:val="Defaul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6A3E42" w:rsidRDefault="006A3E42" w:rsidP="005B32FE">
            <w:pPr>
              <w:pStyle w:val="Defaul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EF3B84" w:rsidRDefault="00EF3B84" w:rsidP="005B32FE">
            <w:pPr>
              <w:pStyle w:val="Defaul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EF3B84" w:rsidRPr="005B32FE" w:rsidRDefault="00EF3B84" w:rsidP="005B32FE">
            <w:pPr>
              <w:pStyle w:val="Defaul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6A3E42" w:rsidRDefault="006A3E42" w:rsidP="005B32FE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6A3E42" w:rsidRDefault="00EF3B84" w:rsidP="003C66CB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Supplier Classification</w:t>
            </w:r>
            <w:r w:rsidR="00CD524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/Product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Category: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 </w:t>
            </w:r>
            <w:r w:rsidRPr="00A64881">
              <w:rPr>
                <w:rFonts w:ascii="Calibri" w:hAnsi="Calibri" w:cs="Calibri"/>
                <w:bCs/>
                <w:sz w:val="22"/>
                <w:szCs w:val="22"/>
              </w:rPr>
              <w:t>□</w:t>
            </w:r>
            <w:r w:rsidRPr="00A6488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Class A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</w:r>
            <w:r w:rsidRPr="00A64881">
              <w:rPr>
                <w:rFonts w:ascii="Calibri" w:hAnsi="Calibri" w:cs="Calibri"/>
                <w:bCs/>
                <w:sz w:val="22"/>
                <w:szCs w:val="22"/>
              </w:rPr>
              <w:t>□</w:t>
            </w:r>
            <w:r w:rsidRPr="00A6488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Class B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</w:r>
            <w:r w:rsidRPr="00A64881">
              <w:rPr>
                <w:rFonts w:ascii="Calibri" w:hAnsi="Calibri" w:cs="Calibri"/>
                <w:bCs/>
                <w:sz w:val="22"/>
                <w:szCs w:val="22"/>
              </w:rPr>
              <w:t>□</w:t>
            </w:r>
            <w:r w:rsidRPr="00A6488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Class C  </w:t>
            </w:r>
          </w:p>
          <w:p w:rsidR="006A3E42" w:rsidRDefault="006A3E42" w:rsidP="005B32FE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6A3E42" w:rsidRPr="00AA7E9D" w:rsidRDefault="006A3E42" w:rsidP="00AA7E9D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Supplier Accepted:    </w:t>
            </w:r>
            <w:r w:rsidRPr="00A64881">
              <w:rPr>
                <w:rFonts w:ascii="Calibri" w:hAnsi="Calibri" w:cs="Calibri"/>
                <w:bCs/>
                <w:sz w:val="22"/>
                <w:szCs w:val="22"/>
              </w:rPr>
              <w:t>□</w:t>
            </w:r>
            <w:r w:rsidRPr="00A6488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Yes/Prequalified   </w:t>
            </w:r>
            <w:r w:rsidRPr="00A64881">
              <w:rPr>
                <w:rFonts w:ascii="Calibri" w:hAnsi="Calibri" w:cs="Calibri"/>
                <w:bCs/>
                <w:sz w:val="22"/>
                <w:szCs w:val="22"/>
              </w:rPr>
              <w:t>□</w:t>
            </w:r>
            <w:r w:rsidRPr="00A6488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Yes/Approved  </w:t>
            </w:r>
            <w:r w:rsidRPr="00A64881">
              <w:rPr>
                <w:rFonts w:ascii="Calibri" w:hAnsi="Calibri" w:cs="Calibri"/>
                <w:bCs/>
                <w:sz w:val="22"/>
                <w:szCs w:val="22"/>
              </w:rPr>
              <w:t>□</w:t>
            </w:r>
            <w:r w:rsidRPr="00A6488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Yes/Conditional  </w:t>
            </w:r>
            <w:r w:rsidRPr="00A64881">
              <w:rPr>
                <w:rFonts w:ascii="Calibri" w:hAnsi="Calibri" w:cs="Calibri"/>
                <w:bCs/>
                <w:sz w:val="22"/>
                <w:szCs w:val="22"/>
              </w:rPr>
              <w:t>□</w:t>
            </w:r>
            <w:r w:rsidRPr="00A6488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No/Disqualified </w:t>
            </w:r>
          </w:p>
          <w:p w:rsidR="006A3E42" w:rsidRDefault="006A3E42" w:rsidP="00AA7E9D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6A3E42" w:rsidRDefault="006A3E42" w:rsidP="00EF3B84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6A3E42" w:rsidRPr="005B32FE" w:rsidRDefault="006A3E42" w:rsidP="005B32FE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A3E42" w:rsidRPr="005B32FE" w:rsidTr="006C7EF3">
        <w:trPr>
          <w:trHeight w:val="212"/>
        </w:trPr>
        <w:tc>
          <w:tcPr>
            <w:tcW w:w="10281" w:type="dxa"/>
            <w:tcBorders>
              <w:top w:val="single" w:sz="4" w:space="0" w:color="auto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6A3E42" w:rsidRDefault="006A3E42" w:rsidP="00C04AA3">
            <w:pPr>
              <w:pStyle w:val="Defaul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A3E42" w:rsidRDefault="006A3E42" w:rsidP="00A756E0">
            <w:pPr>
              <w:pStyle w:val="Default"/>
              <w:tabs>
                <w:tab w:val="center" w:pos="5031"/>
              </w:tabs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="00311D86">
              <w:rPr>
                <w:rFonts w:asciiTheme="minorHAnsi" w:hAnsiTheme="minorHAnsi" w:cstheme="minorHAnsi"/>
                <w:bCs/>
                <w:sz w:val="20"/>
                <w:szCs w:val="20"/>
              </w:rPr>
              <w:t>Purchasing: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</w:r>
          </w:p>
          <w:p w:rsidR="006A3E42" w:rsidRPr="00C04AA3" w:rsidRDefault="006A3E42" w:rsidP="00C04AA3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C3CD4EB" wp14:editId="04C104E1">
                      <wp:simplePos x="0" y="0"/>
                      <wp:positionH relativeFrom="column">
                        <wp:posOffset>3238499</wp:posOffset>
                      </wp:positionH>
                      <wp:positionV relativeFrom="paragraph">
                        <wp:posOffset>6350</wp:posOffset>
                      </wp:positionV>
                      <wp:extent cx="1724025" cy="0"/>
                      <wp:effectExtent l="0" t="0" r="952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240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3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5pt,.5pt" to="390.7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" strokecolor="black [3040]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BE4E67B" wp14:editId="176AE61C">
                      <wp:simplePos x="0" y="0"/>
                      <wp:positionH relativeFrom="column">
                        <wp:posOffset>1190625</wp:posOffset>
                      </wp:positionH>
                      <wp:positionV relativeFrom="paragraph">
                        <wp:posOffset>6350</wp:posOffset>
                      </wp:positionV>
                      <wp:extent cx="1885950" cy="0"/>
                      <wp:effectExtent l="0" t="0" r="1905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859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3.75pt,.5pt" to="242.2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" strokecolor="black [3040]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                    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Printed Name                                                                       Signature                                           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Date: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                    </w:t>
            </w:r>
          </w:p>
        </w:tc>
      </w:tr>
      <w:tr w:rsidR="006A3E42" w:rsidRPr="005B32FE" w:rsidTr="006C7EF3">
        <w:trPr>
          <w:trHeight w:val="772"/>
        </w:trPr>
        <w:tc>
          <w:tcPr>
            <w:tcW w:w="10281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6A3E42" w:rsidRDefault="006A3E42" w:rsidP="00A756E0">
            <w:pPr>
              <w:pStyle w:val="Defaul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A3E42" w:rsidRDefault="006A3E42" w:rsidP="00A756E0">
            <w:pPr>
              <w:pStyle w:val="Default"/>
              <w:tabs>
                <w:tab w:val="center" w:pos="5031"/>
              </w:tabs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="00311D86">
              <w:rPr>
                <w:rFonts w:asciiTheme="minorHAnsi" w:hAnsiTheme="minorHAnsi" w:cstheme="minorHAnsi"/>
                <w:bCs/>
                <w:sz w:val="20"/>
                <w:szCs w:val="20"/>
              </w:rPr>
              <w:t>Quality Assurance: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</w:r>
          </w:p>
          <w:p w:rsidR="006A3E42" w:rsidRPr="00A756E0" w:rsidRDefault="006A3E42" w:rsidP="005B32FE">
            <w:pPr>
              <w:pStyle w:val="Defaul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B0A8986" wp14:editId="5E4AD336">
                      <wp:simplePos x="0" y="0"/>
                      <wp:positionH relativeFrom="column">
                        <wp:posOffset>3238499</wp:posOffset>
                      </wp:positionH>
                      <wp:positionV relativeFrom="paragraph">
                        <wp:posOffset>6350</wp:posOffset>
                      </wp:positionV>
                      <wp:extent cx="1724025" cy="0"/>
                      <wp:effectExtent l="0" t="0" r="9525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240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4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5pt,.5pt" to="390.7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" strokecolor="black [3040]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7795B048" wp14:editId="4498A90D">
                      <wp:simplePos x="0" y="0"/>
                      <wp:positionH relativeFrom="column">
                        <wp:posOffset>1190625</wp:posOffset>
                      </wp:positionH>
                      <wp:positionV relativeFrom="paragraph">
                        <wp:posOffset>6350</wp:posOffset>
                      </wp:positionV>
                      <wp:extent cx="1885950" cy="0"/>
                      <wp:effectExtent l="0" t="0" r="19050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859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3.75pt,.5pt" to="242.2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" strokecolor="black [3040]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                    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Printed Name                                                                       Signature                                           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Date: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                    </w:t>
            </w:r>
          </w:p>
        </w:tc>
      </w:tr>
      <w:tr w:rsidR="006A3E42" w:rsidRPr="005B32FE" w:rsidTr="006C7EF3">
        <w:trPr>
          <w:trHeight w:val="903"/>
        </w:trPr>
        <w:tc>
          <w:tcPr>
            <w:tcW w:w="1028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A3E42" w:rsidRDefault="006A3E42" w:rsidP="00A756E0">
            <w:pPr>
              <w:pStyle w:val="Defaul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A3E42" w:rsidRDefault="006A3E42" w:rsidP="00A756E0">
            <w:pPr>
              <w:pStyle w:val="Default"/>
              <w:tabs>
                <w:tab w:val="center" w:pos="5031"/>
              </w:tabs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Purchasing Approver: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</w:r>
          </w:p>
          <w:p w:rsidR="006A3E42" w:rsidRPr="005B32FE" w:rsidRDefault="006A3E42" w:rsidP="005B32F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F9A2AF8" wp14:editId="486F3E5D">
                      <wp:simplePos x="0" y="0"/>
                      <wp:positionH relativeFrom="column">
                        <wp:posOffset>1304925</wp:posOffset>
                      </wp:positionH>
                      <wp:positionV relativeFrom="paragraph">
                        <wp:posOffset>7620</wp:posOffset>
                      </wp:positionV>
                      <wp:extent cx="1771650" cy="0"/>
                      <wp:effectExtent l="0" t="0" r="19050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716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.75pt,.6pt" to="242.2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" strokecolor="black [3040]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EB8608E" wp14:editId="325D2192">
                      <wp:simplePos x="0" y="0"/>
                      <wp:positionH relativeFrom="column">
                        <wp:posOffset>3238499</wp:posOffset>
                      </wp:positionH>
                      <wp:positionV relativeFrom="paragraph">
                        <wp:posOffset>6350</wp:posOffset>
                      </wp:positionV>
                      <wp:extent cx="1724025" cy="0"/>
                      <wp:effectExtent l="0" t="0" r="9525" b="1905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240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6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5pt,.5pt" to="390.7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" strokecolor="black [3040]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                    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Printed Name                                                                       Signature                                           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Date: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                    </w:t>
            </w:r>
          </w:p>
        </w:tc>
      </w:tr>
    </w:tbl>
    <w:p w:rsidR="005B32FE" w:rsidRPr="005B32FE" w:rsidRDefault="005B32FE">
      <w:pPr>
        <w:rPr>
          <w:rFonts w:cstheme="minorHAnsi"/>
        </w:rPr>
      </w:pPr>
    </w:p>
    <w:sectPr w:rsidR="005B32FE" w:rsidRPr="005B32FE" w:rsidSect="00227615">
      <w:footerReference w:type="default" r:id="rId8"/>
      <w:headerReference w:type="first" r:id="rId9"/>
      <w:footerReference w:type="first" r:id="rId10"/>
      <w:pgSz w:w="12240" w:h="15840" w:code="1"/>
      <w:pgMar w:top="1008" w:right="1080" w:bottom="864" w:left="1080" w:header="432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FC3" w:rsidRDefault="00625FC3" w:rsidP="00EB21D6">
      <w:pPr>
        <w:spacing w:after="0" w:line="240" w:lineRule="auto"/>
      </w:pPr>
      <w:r>
        <w:separator/>
      </w:r>
    </w:p>
  </w:endnote>
  <w:endnote w:type="continuationSeparator" w:id="0">
    <w:p w:rsidR="00625FC3" w:rsidRDefault="00625FC3" w:rsidP="00EB21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615" w:rsidRPr="00227615" w:rsidRDefault="00E0053B" w:rsidP="00227615">
    <w:pPr>
      <w:pStyle w:val="Heading3"/>
      <w:spacing w:before="0" w:line="240" w:lineRule="auto"/>
      <w:rPr>
        <w:color w:val="auto"/>
        <w:sz w:val="14"/>
      </w:rPr>
    </w:pPr>
    <w:r>
      <w:rPr>
        <w:color w:val="auto"/>
        <w:sz w:val="14"/>
      </w:rPr>
      <w:t xml:space="preserve">PUR-002 </w:t>
    </w:r>
    <w:r w:rsidR="00227615" w:rsidRPr="00227615">
      <w:rPr>
        <w:color w:val="auto"/>
        <w:sz w:val="14"/>
      </w:rPr>
      <w:tab/>
    </w:r>
    <w:r w:rsidR="00227615" w:rsidRPr="00227615">
      <w:rPr>
        <w:color w:val="auto"/>
        <w:sz w:val="14"/>
      </w:rPr>
      <w:tab/>
    </w:r>
    <w:r w:rsidR="00227615" w:rsidRPr="00227615">
      <w:rPr>
        <w:color w:val="auto"/>
        <w:sz w:val="14"/>
      </w:rPr>
      <w:tab/>
    </w:r>
    <w:r w:rsidR="00227615" w:rsidRPr="00227615">
      <w:rPr>
        <w:color w:val="auto"/>
        <w:sz w:val="14"/>
      </w:rPr>
      <w:tab/>
    </w:r>
    <w:r w:rsidR="00227615" w:rsidRPr="00227615">
      <w:rPr>
        <w:color w:val="auto"/>
        <w:sz w:val="14"/>
      </w:rPr>
      <w:tab/>
    </w:r>
    <w:r w:rsidR="00227615" w:rsidRPr="00227615">
      <w:rPr>
        <w:color w:val="auto"/>
        <w:sz w:val="14"/>
      </w:rPr>
      <w:tab/>
    </w:r>
    <w:r w:rsidR="00227615" w:rsidRPr="00227615">
      <w:rPr>
        <w:color w:val="auto"/>
        <w:sz w:val="14"/>
      </w:rPr>
      <w:tab/>
    </w:r>
    <w:r w:rsidR="00227615" w:rsidRPr="00227615">
      <w:rPr>
        <w:color w:val="auto"/>
        <w:sz w:val="14"/>
      </w:rPr>
      <w:tab/>
    </w:r>
    <w:r w:rsidR="00227615" w:rsidRPr="00227615">
      <w:rPr>
        <w:color w:val="auto"/>
        <w:sz w:val="14"/>
      </w:rPr>
      <w:tab/>
    </w:r>
    <w:r w:rsidR="00227615" w:rsidRPr="00227615">
      <w:rPr>
        <w:color w:val="auto"/>
        <w:sz w:val="14"/>
      </w:rPr>
      <w:tab/>
    </w:r>
    <w:r w:rsidR="00227615" w:rsidRPr="00227615">
      <w:rPr>
        <w:color w:val="auto"/>
        <w:sz w:val="14"/>
      </w:rPr>
      <w:tab/>
      <w:t xml:space="preserve">Page </w:t>
    </w:r>
    <w:r w:rsidR="00227615" w:rsidRPr="00227615">
      <w:rPr>
        <w:rStyle w:val="PageNumber"/>
        <w:color w:val="auto"/>
        <w:sz w:val="14"/>
        <w:szCs w:val="20"/>
      </w:rPr>
      <w:fldChar w:fldCharType="begin"/>
    </w:r>
    <w:r w:rsidR="00227615" w:rsidRPr="00227615">
      <w:rPr>
        <w:rStyle w:val="PageNumber"/>
        <w:color w:val="auto"/>
        <w:sz w:val="14"/>
        <w:szCs w:val="20"/>
      </w:rPr>
      <w:instrText xml:space="preserve"> PAGE </w:instrText>
    </w:r>
    <w:r w:rsidR="00227615" w:rsidRPr="00227615">
      <w:rPr>
        <w:rStyle w:val="PageNumber"/>
        <w:color w:val="auto"/>
        <w:sz w:val="14"/>
        <w:szCs w:val="20"/>
      </w:rPr>
      <w:fldChar w:fldCharType="separate"/>
    </w:r>
    <w:r>
      <w:rPr>
        <w:rStyle w:val="PageNumber"/>
        <w:noProof/>
        <w:color w:val="auto"/>
        <w:sz w:val="14"/>
        <w:szCs w:val="20"/>
      </w:rPr>
      <w:t>9</w:t>
    </w:r>
    <w:r w:rsidR="00227615" w:rsidRPr="00227615">
      <w:rPr>
        <w:rStyle w:val="PageNumber"/>
        <w:color w:val="auto"/>
        <w:sz w:val="14"/>
        <w:szCs w:val="20"/>
      </w:rPr>
      <w:fldChar w:fldCharType="end"/>
    </w:r>
    <w:r w:rsidR="00227615" w:rsidRPr="00227615">
      <w:rPr>
        <w:rStyle w:val="PageNumber"/>
        <w:color w:val="auto"/>
        <w:sz w:val="14"/>
        <w:szCs w:val="20"/>
      </w:rPr>
      <w:t xml:space="preserve"> of </w:t>
    </w:r>
    <w:r w:rsidR="00227615" w:rsidRPr="00227615">
      <w:rPr>
        <w:rStyle w:val="PageNumber"/>
        <w:color w:val="auto"/>
        <w:sz w:val="14"/>
        <w:szCs w:val="20"/>
      </w:rPr>
      <w:fldChar w:fldCharType="begin"/>
    </w:r>
    <w:r w:rsidR="00227615" w:rsidRPr="00227615">
      <w:rPr>
        <w:rStyle w:val="PageNumber"/>
        <w:color w:val="auto"/>
        <w:sz w:val="14"/>
        <w:szCs w:val="20"/>
      </w:rPr>
      <w:instrText xml:space="preserve"> NUMPAGES </w:instrText>
    </w:r>
    <w:r w:rsidR="00227615" w:rsidRPr="00227615">
      <w:rPr>
        <w:rStyle w:val="PageNumber"/>
        <w:color w:val="auto"/>
        <w:sz w:val="14"/>
        <w:szCs w:val="20"/>
      </w:rPr>
      <w:fldChar w:fldCharType="separate"/>
    </w:r>
    <w:r>
      <w:rPr>
        <w:rStyle w:val="PageNumber"/>
        <w:noProof/>
        <w:color w:val="auto"/>
        <w:sz w:val="14"/>
        <w:szCs w:val="20"/>
      </w:rPr>
      <w:t>9</w:t>
    </w:r>
    <w:r w:rsidR="00227615" w:rsidRPr="00227615">
      <w:rPr>
        <w:rStyle w:val="PageNumber"/>
        <w:color w:val="auto"/>
        <w:sz w:val="14"/>
        <w:szCs w:val="20"/>
      </w:rPr>
      <w:fldChar w:fldCharType="end"/>
    </w:r>
    <w:r w:rsidR="00227615" w:rsidRPr="00227615">
      <w:rPr>
        <w:color w:val="auto"/>
        <w:sz w:val="14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615" w:rsidRDefault="00227615" w:rsidP="00227615">
    <w:pPr>
      <w:spacing w:after="0" w:line="240" w:lineRule="auto"/>
      <w:jc w:val="center"/>
      <w:rPr>
        <w:sz w:val="12"/>
      </w:rPr>
    </w:pPr>
  </w:p>
  <w:p w:rsidR="00227615" w:rsidRPr="00227615" w:rsidRDefault="00227615" w:rsidP="00227615">
    <w:pPr>
      <w:pStyle w:val="Heading3"/>
      <w:spacing w:before="0" w:line="240" w:lineRule="auto"/>
      <w:rPr>
        <w:color w:val="auto"/>
        <w:sz w:val="14"/>
      </w:rPr>
    </w:pPr>
    <w:r w:rsidRPr="00227615">
      <w:rPr>
        <w:color w:val="auto"/>
        <w:sz w:val="14"/>
      </w:rPr>
      <w:t>PUR-002</w:t>
    </w:r>
    <w:r w:rsidRPr="00227615">
      <w:rPr>
        <w:color w:val="auto"/>
        <w:sz w:val="14"/>
      </w:rPr>
      <w:tab/>
    </w:r>
    <w:r w:rsidRPr="00227615">
      <w:rPr>
        <w:color w:val="auto"/>
        <w:sz w:val="14"/>
      </w:rPr>
      <w:tab/>
    </w:r>
    <w:r w:rsidRPr="00227615">
      <w:rPr>
        <w:color w:val="auto"/>
        <w:sz w:val="14"/>
      </w:rPr>
      <w:tab/>
    </w:r>
    <w:r w:rsidRPr="00227615">
      <w:rPr>
        <w:color w:val="auto"/>
        <w:sz w:val="14"/>
      </w:rPr>
      <w:tab/>
    </w:r>
    <w:r w:rsidRPr="00227615">
      <w:rPr>
        <w:color w:val="auto"/>
        <w:sz w:val="14"/>
      </w:rPr>
      <w:tab/>
    </w:r>
    <w:r w:rsidRPr="00227615">
      <w:rPr>
        <w:color w:val="auto"/>
        <w:sz w:val="14"/>
      </w:rPr>
      <w:tab/>
    </w:r>
    <w:r w:rsidRPr="00227615">
      <w:rPr>
        <w:color w:val="auto"/>
        <w:sz w:val="14"/>
      </w:rPr>
      <w:tab/>
    </w:r>
    <w:r w:rsidRPr="00227615">
      <w:rPr>
        <w:color w:val="auto"/>
        <w:sz w:val="14"/>
      </w:rPr>
      <w:tab/>
    </w:r>
    <w:r w:rsidRPr="00227615">
      <w:rPr>
        <w:color w:val="auto"/>
        <w:sz w:val="14"/>
      </w:rPr>
      <w:tab/>
    </w:r>
    <w:r w:rsidRPr="00227615">
      <w:rPr>
        <w:color w:val="auto"/>
        <w:sz w:val="14"/>
      </w:rPr>
      <w:tab/>
      <w:t xml:space="preserve">Page </w:t>
    </w:r>
    <w:r w:rsidRPr="00227615">
      <w:rPr>
        <w:rStyle w:val="PageNumber"/>
        <w:color w:val="auto"/>
        <w:sz w:val="14"/>
        <w:szCs w:val="20"/>
      </w:rPr>
      <w:fldChar w:fldCharType="begin"/>
    </w:r>
    <w:r w:rsidRPr="00227615">
      <w:rPr>
        <w:rStyle w:val="PageNumber"/>
        <w:color w:val="auto"/>
        <w:sz w:val="14"/>
        <w:szCs w:val="20"/>
      </w:rPr>
      <w:instrText xml:space="preserve"> PAGE </w:instrText>
    </w:r>
    <w:r w:rsidRPr="00227615">
      <w:rPr>
        <w:rStyle w:val="PageNumber"/>
        <w:color w:val="auto"/>
        <w:sz w:val="14"/>
        <w:szCs w:val="20"/>
      </w:rPr>
      <w:fldChar w:fldCharType="separate"/>
    </w:r>
    <w:r w:rsidR="00E0053B">
      <w:rPr>
        <w:rStyle w:val="PageNumber"/>
        <w:noProof/>
        <w:color w:val="auto"/>
        <w:sz w:val="14"/>
        <w:szCs w:val="20"/>
      </w:rPr>
      <w:t>1</w:t>
    </w:r>
    <w:r w:rsidRPr="00227615">
      <w:rPr>
        <w:rStyle w:val="PageNumber"/>
        <w:color w:val="auto"/>
        <w:sz w:val="14"/>
        <w:szCs w:val="20"/>
      </w:rPr>
      <w:fldChar w:fldCharType="end"/>
    </w:r>
    <w:r w:rsidRPr="00227615">
      <w:rPr>
        <w:rStyle w:val="PageNumber"/>
        <w:color w:val="auto"/>
        <w:sz w:val="14"/>
        <w:szCs w:val="20"/>
      </w:rPr>
      <w:t xml:space="preserve"> of </w:t>
    </w:r>
    <w:r w:rsidRPr="00227615">
      <w:rPr>
        <w:rStyle w:val="PageNumber"/>
        <w:color w:val="auto"/>
        <w:sz w:val="14"/>
        <w:szCs w:val="20"/>
      </w:rPr>
      <w:fldChar w:fldCharType="begin"/>
    </w:r>
    <w:r w:rsidRPr="00227615">
      <w:rPr>
        <w:rStyle w:val="PageNumber"/>
        <w:color w:val="auto"/>
        <w:sz w:val="14"/>
        <w:szCs w:val="20"/>
      </w:rPr>
      <w:instrText xml:space="preserve"> NUMPAGES </w:instrText>
    </w:r>
    <w:r w:rsidRPr="00227615">
      <w:rPr>
        <w:rStyle w:val="PageNumber"/>
        <w:color w:val="auto"/>
        <w:sz w:val="14"/>
        <w:szCs w:val="20"/>
      </w:rPr>
      <w:fldChar w:fldCharType="separate"/>
    </w:r>
    <w:r w:rsidR="00E0053B">
      <w:rPr>
        <w:rStyle w:val="PageNumber"/>
        <w:noProof/>
        <w:color w:val="auto"/>
        <w:sz w:val="14"/>
        <w:szCs w:val="20"/>
      </w:rPr>
      <w:t>9</w:t>
    </w:r>
    <w:r w:rsidRPr="00227615">
      <w:rPr>
        <w:rStyle w:val="PageNumber"/>
        <w:color w:val="auto"/>
        <w:sz w:val="14"/>
        <w:szCs w:val="20"/>
      </w:rPr>
      <w:fldChar w:fldCharType="end"/>
    </w:r>
    <w:r w:rsidRPr="00227615">
      <w:rPr>
        <w:color w:val="auto"/>
        <w:sz w:val="1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FC3" w:rsidRDefault="00625FC3" w:rsidP="00EB21D6">
      <w:pPr>
        <w:spacing w:after="0" w:line="240" w:lineRule="auto"/>
      </w:pPr>
      <w:r>
        <w:separator/>
      </w:r>
    </w:p>
  </w:footnote>
  <w:footnote w:type="continuationSeparator" w:id="0">
    <w:p w:rsidR="00625FC3" w:rsidRDefault="00625FC3" w:rsidP="00EB21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615" w:rsidRDefault="00227615" w:rsidP="00227615">
    <w:pPr>
      <w:pStyle w:val="Heading4"/>
      <w:pBdr>
        <w:top w:val="single" w:sz="4" w:space="31" w:color="auto"/>
        <w:left w:val="single" w:sz="4" w:space="31" w:color="auto"/>
        <w:bottom w:val="single" w:sz="4" w:space="2" w:color="auto"/>
        <w:right w:val="single" w:sz="4" w:space="0" w:color="auto"/>
      </w:pBdr>
      <w:shd w:val="clear" w:color="auto" w:fill="F3F3F3"/>
      <w:tabs>
        <w:tab w:val="left" w:pos="588"/>
        <w:tab w:val="left" w:pos="2352"/>
        <w:tab w:val="right" w:pos="9360"/>
      </w:tabs>
      <w:ind w:left="588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F980B58" wp14:editId="66F81D7C">
          <wp:simplePos x="0" y="0"/>
          <wp:positionH relativeFrom="column">
            <wp:posOffset>-29210</wp:posOffset>
          </wp:positionH>
          <wp:positionV relativeFrom="paragraph">
            <wp:posOffset>30480</wp:posOffset>
          </wp:positionV>
          <wp:extent cx="2410460" cy="533400"/>
          <wp:effectExtent l="0" t="0" r="889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046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  <w:t xml:space="preserve">                 Purchasing Supplier Questionnaire</w:t>
    </w:r>
  </w:p>
  <w:p w:rsidR="00227615" w:rsidRDefault="0022761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1D6"/>
    <w:rsid w:val="00045A2A"/>
    <w:rsid w:val="00063B53"/>
    <w:rsid w:val="000B5595"/>
    <w:rsid w:val="000C5AFA"/>
    <w:rsid w:val="00167C3C"/>
    <w:rsid w:val="0017039A"/>
    <w:rsid w:val="00191BB0"/>
    <w:rsid w:val="00193781"/>
    <w:rsid w:val="001A627E"/>
    <w:rsid w:val="001E35A8"/>
    <w:rsid w:val="00227615"/>
    <w:rsid w:val="00236F5C"/>
    <w:rsid w:val="00292C01"/>
    <w:rsid w:val="002B1F53"/>
    <w:rsid w:val="002B2E03"/>
    <w:rsid w:val="00311D86"/>
    <w:rsid w:val="003144EF"/>
    <w:rsid w:val="003C66CB"/>
    <w:rsid w:val="004125B2"/>
    <w:rsid w:val="004735F8"/>
    <w:rsid w:val="00493336"/>
    <w:rsid w:val="004A198E"/>
    <w:rsid w:val="004E3770"/>
    <w:rsid w:val="004F019E"/>
    <w:rsid w:val="00511B39"/>
    <w:rsid w:val="00531480"/>
    <w:rsid w:val="00576864"/>
    <w:rsid w:val="005848A8"/>
    <w:rsid w:val="005B32FE"/>
    <w:rsid w:val="005D4358"/>
    <w:rsid w:val="006011DE"/>
    <w:rsid w:val="006148A1"/>
    <w:rsid w:val="00625FC3"/>
    <w:rsid w:val="006347DD"/>
    <w:rsid w:val="00657B1D"/>
    <w:rsid w:val="0066619E"/>
    <w:rsid w:val="006957CB"/>
    <w:rsid w:val="006A3E42"/>
    <w:rsid w:val="006C7EF3"/>
    <w:rsid w:val="00750CBF"/>
    <w:rsid w:val="00755F47"/>
    <w:rsid w:val="007666A8"/>
    <w:rsid w:val="007723C6"/>
    <w:rsid w:val="00791D74"/>
    <w:rsid w:val="007A1C4E"/>
    <w:rsid w:val="007B665E"/>
    <w:rsid w:val="007B6E90"/>
    <w:rsid w:val="007E3A48"/>
    <w:rsid w:val="007F4FB3"/>
    <w:rsid w:val="008224BF"/>
    <w:rsid w:val="00824E35"/>
    <w:rsid w:val="00830C34"/>
    <w:rsid w:val="0087531C"/>
    <w:rsid w:val="00881D52"/>
    <w:rsid w:val="008A216D"/>
    <w:rsid w:val="008F1243"/>
    <w:rsid w:val="00926652"/>
    <w:rsid w:val="009276FC"/>
    <w:rsid w:val="0097499D"/>
    <w:rsid w:val="009A3394"/>
    <w:rsid w:val="009B76F8"/>
    <w:rsid w:val="009E7C58"/>
    <w:rsid w:val="009F2CB1"/>
    <w:rsid w:val="00A60DC2"/>
    <w:rsid w:val="00A64881"/>
    <w:rsid w:val="00A67BB9"/>
    <w:rsid w:val="00A756E0"/>
    <w:rsid w:val="00AA7E9D"/>
    <w:rsid w:val="00B61CB6"/>
    <w:rsid w:val="00B73073"/>
    <w:rsid w:val="00B97119"/>
    <w:rsid w:val="00BD7F64"/>
    <w:rsid w:val="00C0070B"/>
    <w:rsid w:val="00C04AA3"/>
    <w:rsid w:val="00C82200"/>
    <w:rsid w:val="00CC1BD7"/>
    <w:rsid w:val="00CD524A"/>
    <w:rsid w:val="00D701FE"/>
    <w:rsid w:val="00D75004"/>
    <w:rsid w:val="00DD1C19"/>
    <w:rsid w:val="00DD6CB1"/>
    <w:rsid w:val="00E0053B"/>
    <w:rsid w:val="00E57F12"/>
    <w:rsid w:val="00EA40AA"/>
    <w:rsid w:val="00EB21D6"/>
    <w:rsid w:val="00EF3B84"/>
    <w:rsid w:val="00F65330"/>
    <w:rsid w:val="00F70319"/>
    <w:rsid w:val="00FA7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1D6"/>
    <w:rPr>
      <w:rFonts w:eastAsiaTheme="minorEastAsi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761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EB21D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mallCap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EB21D6"/>
    <w:rPr>
      <w:rFonts w:ascii="Times New Roman" w:eastAsia="Times New Roman" w:hAnsi="Times New Roman" w:cs="Times New Roman"/>
      <w:b/>
      <w:smallCap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B21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21D6"/>
    <w:rPr>
      <w:rFonts w:eastAsiaTheme="minorEastAsia"/>
    </w:rPr>
  </w:style>
  <w:style w:type="paragraph" w:styleId="Footer">
    <w:name w:val="footer"/>
    <w:basedOn w:val="Normal"/>
    <w:link w:val="FooterChar"/>
    <w:unhideWhenUsed/>
    <w:rsid w:val="00EB21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B21D6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AA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EB21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A1C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1C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1C4E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1C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1C4E"/>
    <w:rPr>
      <w:rFonts w:eastAsiaTheme="minorEastAsia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22761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PageNumber">
    <w:name w:val="page number"/>
    <w:basedOn w:val="DefaultParagraphFont"/>
    <w:rsid w:val="00227615"/>
    <w:rPr>
      <w:rFonts w:cs="Times New Roman"/>
    </w:rPr>
  </w:style>
  <w:style w:type="paragraph" w:styleId="Revision">
    <w:name w:val="Revision"/>
    <w:hidden/>
    <w:uiPriority w:val="99"/>
    <w:semiHidden/>
    <w:rsid w:val="00926652"/>
    <w:pPr>
      <w:spacing w:after="0" w:line="240" w:lineRule="auto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1D6"/>
    <w:rPr>
      <w:rFonts w:eastAsiaTheme="minorEastAsi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761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EB21D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mallCap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EB21D6"/>
    <w:rPr>
      <w:rFonts w:ascii="Times New Roman" w:eastAsia="Times New Roman" w:hAnsi="Times New Roman" w:cs="Times New Roman"/>
      <w:b/>
      <w:smallCap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B21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21D6"/>
    <w:rPr>
      <w:rFonts w:eastAsiaTheme="minorEastAsia"/>
    </w:rPr>
  </w:style>
  <w:style w:type="paragraph" w:styleId="Footer">
    <w:name w:val="footer"/>
    <w:basedOn w:val="Normal"/>
    <w:link w:val="FooterChar"/>
    <w:unhideWhenUsed/>
    <w:rsid w:val="00EB21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B21D6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AA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EB21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A1C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1C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1C4E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1C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1C4E"/>
    <w:rPr>
      <w:rFonts w:eastAsiaTheme="minorEastAsia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22761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PageNumber">
    <w:name w:val="page number"/>
    <w:basedOn w:val="DefaultParagraphFont"/>
    <w:rsid w:val="00227615"/>
    <w:rPr>
      <w:rFonts w:cs="Times New Roman"/>
    </w:rPr>
  </w:style>
  <w:style w:type="paragraph" w:styleId="Revision">
    <w:name w:val="Revision"/>
    <w:hidden/>
    <w:uiPriority w:val="99"/>
    <w:semiHidden/>
    <w:rsid w:val="00926652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E952D-3CCE-4802-9B8B-782A6E2EA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2270</Words>
  <Characters>12939</Characters>
  <Application>Microsoft Office Word</Application>
  <DocSecurity>4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Pearson</dc:creator>
  <cp:lastModifiedBy>John Pearson</cp:lastModifiedBy>
  <cp:revision>2</cp:revision>
  <dcterms:created xsi:type="dcterms:W3CDTF">2013-06-05T19:23:00Z</dcterms:created>
  <dcterms:modified xsi:type="dcterms:W3CDTF">2013-06-05T19:23:00Z</dcterms:modified>
</cp:coreProperties>
</file>